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956"/>
      </w:tblGrid>
      <w:tr w:rsidR="0041720C" w:rsidRPr="0041720C" w:rsidTr="002E00CE">
        <w:tc>
          <w:tcPr>
            <w:tcW w:w="9672" w:type="dxa"/>
          </w:tcPr>
          <w:p w:rsidR="0041720C" w:rsidRPr="0041720C" w:rsidRDefault="0041720C" w:rsidP="0041720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7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87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50.25pt" o:ole="" o:allowoverlap="f">
                  <v:imagedata r:id="rId8" o:title="" chromakey="white" gain="86232f" grayscale="t" bilevel="t"/>
                </v:shape>
                <o:OLEObject Type="Embed" ProgID="Word.Picture.8" ShapeID="_x0000_i1025" DrawAspect="Content" ObjectID="_1707563405" r:id="rId9"/>
              </w:object>
            </w:r>
          </w:p>
          <w:p w:rsidR="0041720C" w:rsidRPr="0041720C" w:rsidRDefault="0041720C" w:rsidP="0041720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1720C">
              <w:rPr>
                <w:rFonts w:ascii="Arial" w:eastAsia="Times New Roman" w:hAnsi="Arial" w:cs="Arial"/>
                <w:b/>
                <w:bCs/>
                <w:lang w:eastAsia="ru-RU"/>
              </w:rPr>
              <w:t>МУНИЦИПАЛЬНЫЙ РАЙОН «</w:t>
            </w:r>
            <w:proofErr w:type="gramStart"/>
            <w:r w:rsidRPr="0041720C">
              <w:rPr>
                <w:rFonts w:ascii="Arial" w:eastAsia="Times New Roman" w:hAnsi="Arial" w:cs="Arial"/>
                <w:b/>
                <w:bCs/>
                <w:lang w:eastAsia="ru-RU"/>
              </w:rPr>
              <w:t>БЕЛГОРОДСКИЙ  РАЙОН</w:t>
            </w:r>
            <w:proofErr w:type="gramEnd"/>
            <w:r w:rsidRPr="0041720C">
              <w:rPr>
                <w:rFonts w:ascii="Arial" w:eastAsia="Times New Roman" w:hAnsi="Arial" w:cs="Arial"/>
                <w:b/>
                <w:bCs/>
                <w:lang w:eastAsia="ru-RU"/>
              </w:rPr>
              <w:t>»  БЕЛГОРОДСКОЙ  ОБЛАСТИ</w:t>
            </w:r>
          </w:p>
          <w:p w:rsidR="0041720C" w:rsidRPr="0041720C" w:rsidRDefault="0041720C" w:rsidP="0041720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41720C" w:rsidRPr="0041720C" w:rsidRDefault="0041720C" w:rsidP="0041720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41720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АДМИНИСТРАЦИЯ </w:t>
            </w:r>
          </w:p>
          <w:p w:rsidR="0041720C" w:rsidRPr="0041720C" w:rsidRDefault="001D4E75" w:rsidP="0041720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КРАСНООКТЯБРЬСКОГО</w:t>
            </w:r>
            <w:r w:rsidR="0041720C" w:rsidRPr="0041720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СЕЛЬСКОГО ПОСЕЛЕНИЯ</w:t>
            </w:r>
          </w:p>
          <w:p w:rsidR="0041720C" w:rsidRPr="0041720C" w:rsidRDefault="0041720C" w:rsidP="0041720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</w:p>
          <w:p w:rsidR="0041720C" w:rsidRPr="0041720C" w:rsidRDefault="0041720C" w:rsidP="004172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275" w:firstLine="708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41720C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ПОСТАНОВЛЕНИЕ</w:t>
            </w:r>
          </w:p>
          <w:p w:rsidR="0041720C" w:rsidRPr="0041720C" w:rsidRDefault="0041720C" w:rsidP="004172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720C" w:rsidRPr="0041720C" w:rsidRDefault="0041720C" w:rsidP="004172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9831" w:type="dxa"/>
              <w:tblLook w:val="04A0" w:firstRow="1" w:lastRow="0" w:firstColumn="1" w:lastColumn="0" w:noHBand="0" w:noVBand="1"/>
            </w:tblPr>
            <w:tblGrid>
              <w:gridCol w:w="4957"/>
              <w:gridCol w:w="4874"/>
            </w:tblGrid>
            <w:tr w:rsidR="0041720C" w:rsidRPr="0041720C" w:rsidTr="003212DC">
              <w:trPr>
                <w:trHeight w:val="370"/>
              </w:trPr>
              <w:tc>
                <w:tcPr>
                  <w:tcW w:w="4957" w:type="dxa"/>
                  <w:shd w:val="clear" w:color="auto" w:fill="auto"/>
                </w:tcPr>
                <w:p w:rsidR="0041720C" w:rsidRPr="0041720C" w:rsidRDefault="0041720C" w:rsidP="001D4E75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41720C">
                    <w:rPr>
                      <w:rFonts w:ascii="Arial" w:eastAsia="Times New Roman" w:hAnsi="Arial" w:cs="Arial"/>
                      <w:b/>
                      <w:sz w:val="17"/>
                      <w:szCs w:val="17"/>
                      <w:lang w:eastAsia="ru-RU"/>
                    </w:rPr>
                    <w:t>«</w:t>
                  </w:r>
                  <w:r w:rsidR="001D4E75">
                    <w:rPr>
                      <w:rFonts w:ascii="Arial" w:eastAsia="Times New Roman" w:hAnsi="Arial" w:cs="Arial"/>
                      <w:b/>
                      <w:sz w:val="17"/>
                      <w:szCs w:val="17"/>
                      <w:lang w:eastAsia="ru-RU"/>
                    </w:rPr>
                    <w:t>29</w:t>
                  </w:r>
                  <w:r w:rsidRPr="0041720C">
                    <w:rPr>
                      <w:rFonts w:ascii="Arial" w:eastAsia="Times New Roman" w:hAnsi="Arial" w:cs="Arial"/>
                      <w:b/>
                      <w:sz w:val="17"/>
                      <w:szCs w:val="17"/>
                      <w:lang w:eastAsia="ru-RU"/>
                    </w:rPr>
                    <w:t>»</w:t>
                  </w:r>
                  <w:r w:rsidR="001D4E75">
                    <w:rPr>
                      <w:rFonts w:ascii="Arial" w:eastAsia="Times New Roman" w:hAnsi="Arial" w:cs="Arial"/>
                      <w:b/>
                      <w:sz w:val="17"/>
                      <w:szCs w:val="17"/>
                      <w:lang w:eastAsia="ru-RU"/>
                    </w:rPr>
                    <w:t xml:space="preserve"> декабря</w:t>
                  </w:r>
                  <w:r w:rsidRPr="0041720C">
                    <w:rPr>
                      <w:rFonts w:ascii="Arial" w:eastAsia="Times New Roman" w:hAnsi="Arial" w:cs="Arial"/>
                      <w:b/>
                      <w:sz w:val="17"/>
                      <w:szCs w:val="17"/>
                      <w:lang w:eastAsia="ru-RU"/>
                    </w:rPr>
                    <w:t xml:space="preserve"> 20</w:t>
                  </w:r>
                  <w:r w:rsidR="001D4E75">
                    <w:rPr>
                      <w:rFonts w:ascii="Arial" w:eastAsia="Times New Roman" w:hAnsi="Arial" w:cs="Arial"/>
                      <w:b/>
                      <w:sz w:val="17"/>
                      <w:szCs w:val="17"/>
                      <w:lang w:eastAsia="ru-RU"/>
                    </w:rPr>
                    <w:t>21</w:t>
                  </w:r>
                  <w:r w:rsidRPr="0041720C">
                    <w:rPr>
                      <w:rFonts w:ascii="Arial" w:eastAsia="Times New Roman" w:hAnsi="Arial" w:cs="Arial"/>
                      <w:b/>
                      <w:sz w:val="17"/>
                      <w:szCs w:val="17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41720C" w:rsidRPr="0041720C" w:rsidRDefault="0041720C" w:rsidP="001D4E75">
                  <w:pPr>
                    <w:widowControl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41720C">
                    <w:rPr>
                      <w:rFonts w:ascii="Arial" w:eastAsia="Times New Roman" w:hAnsi="Arial" w:cs="Arial"/>
                      <w:b/>
                      <w:sz w:val="17"/>
                      <w:szCs w:val="17"/>
                      <w:lang w:eastAsia="ru-RU"/>
                    </w:rPr>
                    <w:t xml:space="preserve">  </w:t>
                  </w:r>
                  <w:r w:rsidR="003212DC">
                    <w:rPr>
                      <w:rFonts w:ascii="Arial" w:eastAsia="Times New Roman" w:hAnsi="Arial" w:cs="Arial"/>
                      <w:b/>
                      <w:sz w:val="17"/>
                      <w:szCs w:val="17"/>
                      <w:lang w:eastAsia="ru-RU"/>
                    </w:rPr>
                    <w:t xml:space="preserve">      </w:t>
                  </w:r>
                  <w:r w:rsidRPr="0041720C">
                    <w:rPr>
                      <w:rFonts w:ascii="Arial" w:eastAsia="Times New Roman" w:hAnsi="Arial" w:cs="Arial"/>
                      <w:b/>
                      <w:sz w:val="17"/>
                      <w:szCs w:val="17"/>
                      <w:lang w:eastAsia="ru-RU"/>
                    </w:rPr>
                    <w:t xml:space="preserve">  </w:t>
                  </w:r>
                  <w:r w:rsidR="003212DC">
                    <w:rPr>
                      <w:rFonts w:ascii="Arial" w:eastAsia="Times New Roman" w:hAnsi="Arial" w:cs="Arial"/>
                      <w:b/>
                      <w:sz w:val="17"/>
                      <w:szCs w:val="17"/>
                      <w:lang w:eastAsia="ru-RU"/>
                    </w:rPr>
                    <w:t xml:space="preserve"> </w:t>
                  </w:r>
                  <w:r w:rsidRPr="0041720C">
                    <w:rPr>
                      <w:rFonts w:ascii="Arial" w:eastAsia="Times New Roman" w:hAnsi="Arial" w:cs="Arial"/>
                      <w:b/>
                      <w:sz w:val="17"/>
                      <w:szCs w:val="17"/>
                      <w:lang w:eastAsia="ru-RU"/>
                    </w:rPr>
                    <w:t>№</w:t>
                  </w:r>
                  <w:r w:rsidR="001D4E75">
                    <w:rPr>
                      <w:rFonts w:ascii="Arial" w:eastAsia="Times New Roman" w:hAnsi="Arial" w:cs="Arial"/>
                      <w:b/>
                      <w:sz w:val="17"/>
                      <w:szCs w:val="17"/>
                      <w:lang w:eastAsia="ru-RU"/>
                    </w:rPr>
                    <w:t>16</w:t>
                  </w:r>
                </w:p>
              </w:tc>
            </w:tr>
          </w:tbl>
          <w:p w:rsidR="0041720C" w:rsidRPr="0041720C" w:rsidRDefault="0041720C" w:rsidP="004172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</w:tr>
    </w:tbl>
    <w:p w:rsidR="00580016" w:rsidRPr="0041720C" w:rsidRDefault="00580016" w:rsidP="000D5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2EB" w:rsidRDefault="00EA12EB" w:rsidP="00902E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0612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«П</w:t>
      </w:r>
      <w:r w:rsidRPr="00FB1346">
        <w:rPr>
          <w:rFonts w:ascii="Times New Roman" w:hAnsi="Times New Roman" w:cs="Times New Roman"/>
          <w:b/>
          <w:bCs/>
          <w:sz w:val="28"/>
          <w:szCs w:val="28"/>
        </w:rPr>
        <w:t xml:space="preserve">ротиводействие терроризму и экстремистской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B1346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на территории </w:t>
      </w:r>
      <w:r w:rsidR="001D4E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Краснооктябрьского</w:t>
      </w:r>
      <w:r w:rsidRPr="009A52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сельского поселения</w:t>
      </w:r>
      <w:r w:rsidRPr="00FB1346">
        <w:rPr>
          <w:rFonts w:ascii="Times New Roman" w:hAnsi="Times New Roman" w:cs="Times New Roman"/>
          <w:b/>
          <w:bCs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FB1346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B1346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A12EB" w:rsidRPr="00790612" w:rsidRDefault="00EA12EB" w:rsidP="00EA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2EB" w:rsidRPr="00790612" w:rsidRDefault="00EA12EB" w:rsidP="00EA1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г. №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Pr="00790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06.10.2006 № 35-ФЗ «О противодействии терроризму», Указ Президента Российской Федерации от 15.02.2006 г. № 116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61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мерах по противодействию терроризму»,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59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25 июля 2002 года № 114-ФЗ «О противодействии экстремистской деятельности»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90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1D4E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Краснооктябрьского</w:t>
      </w:r>
      <w:r w:rsidRPr="00790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Белгородского района Белгородской</w:t>
      </w:r>
      <w:r w:rsidR="00902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902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0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0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0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0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0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0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0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0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0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0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ю:</w:t>
      </w:r>
    </w:p>
    <w:p w:rsidR="00EA12EB" w:rsidRPr="00790612" w:rsidRDefault="00EA12EB" w:rsidP="00EA12EB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06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Утвердить муниципальную программу </w:t>
      </w:r>
      <w:r w:rsidRPr="00790612">
        <w:rPr>
          <w:rFonts w:ascii="Times New Roman" w:hAnsi="Times New Roman" w:cs="Times New Roman"/>
          <w:bCs/>
          <w:sz w:val="28"/>
          <w:szCs w:val="28"/>
        </w:rPr>
        <w:t>«</w:t>
      </w:r>
      <w:r w:rsidRPr="00B93A1A">
        <w:rPr>
          <w:rFonts w:ascii="Times New Roman" w:hAnsi="Times New Roman" w:cs="Times New Roman"/>
          <w:bCs/>
          <w:sz w:val="28"/>
          <w:szCs w:val="28"/>
        </w:rPr>
        <w:t>Противодействие терроризму и экстремистской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3A1A">
        <w:rPr>
          <w:rFonts w:ascii="Times New Roman" w:hAnsi="Times New Roman" w:cs="Times New Roman"/>
          <w:bCs/>
          <w:sz w:val="28"/>
          <w:szCs w:val="28"/>
        </w:rPr>
        <w:t xml:space="preserve">деятельности на территории </w:t>
      </w:r>
      <w:r w:rsidR="001D4E75">
        <w:rPr>
          <w:rFonts w:ascii="Times New Roman" w:hAnsi="Times New Roman" w:cs="Times New Roman"/>
          <w:bCs/>
          <w:sz w:val="28"/>
          <w:szCs w:val="28"/>
        </w:rPr>
        <w:t>Краснооктябрьского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3A1A">
        <w:rPr>
          <w:rFonts w:ascii="Times New Roman" w:hAnsi="Times New Roman" w:cs="Times New Roman"/>
          <w:bCs/>
          <w:sz w:val="28"/>
          <w:szCs w:val="28"/>
        </w:rPr>
        <w:t>сельского поселения на 20</w:t>
      </w:r>
      <w:r>
        <w:rPr>
          <w:rFonts w:ascii="Times New Roman" w:hAnsi="Times New Roman" w:cs="Times New Roman"/>
          <w:bCs/>
          <w:sz w:val="28"/>
          <w:szCs w:val="28"/>
        </w:rPr>
        <w:t>22</w:t>
      </w:r>
      <w:r w:rsidRPr="00B93A1A">
        <w:rPr>
          <w:rFonts w:ascii="Times New Roman" w:hAnsi="Times New Roman" w:cs="Times New Roman"/>
          <w:bCs/>
          <w:sz w:val="28"/>
          <w:szCs w:val="28"/>
        </w:rPr>
        <w:t>-202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B93A1A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Pr="0079061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7906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EA12EB" w:rsidRPr="006478D5" w:rsidRDefault="00EA12EB" w:rsidP="00EA12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7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647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органов местного </w:t>
      </w:r>
      <w:r w:rsidRPr="006478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самоуправления </w:t>
      </w:r>
      <w:r w:rsidR="001D4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Краснооктябрьского</w:t>
      </w:r>
      <w:r w:rsidRPr="009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478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 муниципального района «Белгородский район» Белгородской области.</w:t>
      </w:r>
    </w:p>
    <w:p w:rsidR="00EA12EB" w:rsidRDefault="00EA12EB" w:rsidP="00EA12EB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официального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Pr="007906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2EB" w:rsidRPr="006478D5" w:rsidRDefault="00EA12EB" w:rsidP="00EA12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8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распоряжения оставляю за собой.</w:t>
      </w:r>
    </w:p>
    <w:p w:rsidR="00EA12EB" w:rsidRPr="006478D5" w:rsidRDefault="00EA12EB" w:rsidP="00EA12E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261"/>
      </w:tblGrid>
      <w:tr w:rsidR="00EA12EB" w:rsidRPr="006478D5" w:rsidTr="00902E1E">
        <w:trPr>
          <w:trHeight w:val="690"/>
        </w:trPr>
        <w:tc>
          <w:tcPr>
            <w:tcW w:w="6237" w:type="dxa"/>
            <w:hideMark/>
          </w:tcPr>
          <w:p w:rsidR="00EA12EB" w:rsidRPr="00EA12EB" w:rsidRDefault="00EA12EB" w:rsidP="00B32EB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12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Глава администрации  </w:t>
            </w:r>
          </w:p>
          <w:p w:rsidR="00EA12EB" w:rsidRPr="00EA12EB" w:rsidRDefault="001D4E75" w:rsidP="00B32EB6">
            <w:pPr>
              <w:ind w:right="-490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Краснооктябрьского</w:t>
            </w:r>
            <w:r w:rsidR="00EA12EB" w:rsidRPr="00EA12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сельского поселения</w:t>
            </w:r>
            <w:r w:rsidR="00902E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</w:t>
            </w:r>
          </w:p>
        </w:tc>
        <w:tc>
          <w:tcPr>
            <w:tcW w:w="3261" w:type="dxa"/>
          </w:tcPr>
          <w:p w:rsidR="00EA12EB" w:rsidRPr="00EA12EB" w:rsidRDefault="00EA12EB" w:rsidP="00B32EB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A12EB" w:rsidRPr="00EA12EB" w:rsidRDefault="00902E1E" w:rsidP="00902E1E">
            <w:pPr>
              <w:tabs>
                <w:tab w:val="left" w:pos="69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ab/>
              <w:t>И.Г. Кравченко</w:t>
            </w:r>
          </w:p>
        </w:tc>
      </w:tr>
    </w:tbl>
    <w:p w:rsidR="00EA12EB" w:rsidRPr="006478D5" w:rsidRDefault="00EA12EB" w:rsidP="00EA12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2EB" w:rsidRDefault="00EA12EB" w:rsidP="00EA12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A12EB" w:rsidRDefault="00EA12EB" w:rsidP="00EA12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A12EB" w:rsidRDefault="00EA12EB" w:rsidP="00EA12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A12EB" w:rsidRDefault="00EA12EB" w:rsidP="00EA12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A12EB" w:rsidRDefault="00EA12EB" w:rsidP="00EA12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                                                                </w:t>
      </w:r>
    </w:p>
    <w:p w:rsidR="00EA12EB" w:rsidRPr="009A52DB" w:rsidRDefault="00EA12EB" w:rsidP="00EA1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</w:t>
      </w:r>
      <w:r w:rsidRPr="009A52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УТВЕРЖДЕНА </w:t>
      </w:r>
    </w:p>
    <w:p w:rsidR="00EA12EB" w:rsidRPr="009A52DB" w:rsidRDefault="00EA12EB" w:rsidP="00EA12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A52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постановлением администрации</w:t>
      </w:r>
      <w:r w:rsidRPr="009A52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 xml:space="preserve"> </w:t>
      </w:r>
      <w:r w:rsidR="001D4E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Краснооктябрьского</w:t>
      </w:r>
      <w:r w:rsidRPr="009A52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</w:t>
      </w:r>
    </w:p>
    <w:p w:rsidR="00EA12EB" w:rsidRPr="009A52DB" w:rsidRDefault="00EA12EB" w:rsidP="0090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A52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softHyphen/>
      </w:r>
      <w:r w:rsidRPr="009A52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 «</w:t>
      </w:r>
      <w:r w:rsidR="00902E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29</w:t>
      </w:r>
      <w:r w:rsidRPr="009A52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» </w:t>
      </w:r>
      <w:r w:rsidR="00902E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декабря</w:t>
      </w:r>
      <w:r w:rsidRPr="009A52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21</w:t>
      </w:r>
      <w:r w:rsidRPr="009A52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</w:t>
      </w:r>
      <w:r w:rsidR="00902E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902E1E" w:rsidRPr="009A52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№ </w:t>
      </w:r>
      <w:r w:rsidR="00902E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softHyphen/>
        <w:t xml:space="preserve">16 </w:t>
      </w:r>
      <w:r w:rsidRPr="009A52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</w:p>
    <w:p w:rsidR="00EA12EB" w:rsidRPr="00FB1346" w:rsidRDefault="00EA12EB" w:rsidP="00EA1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A12EB" w:rsidRPr="007A3D16" w:rsidRDefault="00EA12EB" w:rsidP="00EA12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Муниципальная программа</w:t>
      </w:r>
    </w:p>
    <w:p w:rsidR="00EA12EB" w:rsidRPr="007A3D16" w:rsidRDefault="00EA12EB" w:rsidP="00EA12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2D6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Противодействие терроризму и экстремистской деятельности на территории </w:t>
      </w:r>
      <w:r w:rsidR="001D4E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Краснооктябрьского</w:t>
      </w:r>
      <w:r w:rsidRPr="002D6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  <w:r w:rsidRPr="002D6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2D6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</w:t>
      </w:r>
      <w:r w:rsidRPr="00FB1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A12EB" w:rsidRDefault="00EA12EB" w:rsidP="00EA1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12EB" w:rsidRPr="007A3D16" w:rsidRDefault="00EA12EB" w:rsidP="00EA12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</w:t>
      </w:r>
    </w:p>
    <w:p w:rsidR="00EA12EB" w:rsidRDefault="00EA12EB" w:rsidP="00EA1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3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муниципальной программы </w:t>
      </w:r>
      <w:r w:rsidRPr="00FB1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2D6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Противодействие терроризму и экстремистской деятельности на территории </w:t>
      </w:r>
      <w:r w:rsidR="001D4E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Краснооктябрьского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на 2022</w:t>
      </w:r>
      <w:r w:rsidRPr="002D6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2D6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</w:t>
      </w:r>
      <w:r w:rsidRPr="00FB1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A12EB" w:rsidRPr="007A3D16" w:rsidRDefault="00EA12EB" w:rsidP="00EA1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  <w:gridCol w:w="7348"/>
      </w:tblGrid>
      <w:tr w:rsidR="00EA12EB" w:rsidRPr="007A3D16" w:rsidTr="00B32E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12EB" w:rsidRPr="007A3D16" w:rsidRDefault="00EA12EB" w:rsidP="00EA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6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Противодействие терроризму и экстремистской деятельности на </w:t>
            </w:r>
            <w:r w:rsidRPr="009A52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территории </w:t>
            </w:r>
            <w:r w:rsidR="001D4E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Краснооктябрьского</w:t>
            </w:r>
            <w:r w:rsidRPr="009A52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D6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2022</w:t>
            </w:r>
            <w:r w:rsidRPr="002D6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D6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A12EB" w:rsidRPr="007A3D16" w:rsidTr="00B32E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</w:t>
            </w:r>
          </w:p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12EB" w:rsidRPr="009A52DB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52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Федеральный закон от 6 марта 2006 года №35-ФЗ </w:t>
            </w:r>
            <w:r w:rsidRPr="009A52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«О противодействии терроризму»;</w:t>
            </w:r>
          </w:p>
          <w:p w:rsidR="00EA12EB" w:rsidRPr="009A52DB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52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Указ Президента Российской Федерации от 15.02.2006 г. </w:t>
            </w:r>
            <w:r w:rsidRPr="009A52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№ 116 «О мерах по противодействию терроризму»;</w:t>
            </w:r>
          </w:p>
          <w:p w:rsidR="00EA12EB" w:rsidRPr="009A52DB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52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hyperlink r:id="rId10" w:history="1">
              <w:r w:rsidRPr="009A52D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Федеральный закон</w:t>
              </w:r>
            </w:hyperlink>
            <w:r w:rsidRPr="009A52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от 25 июля 2002 года № 114-ФЗ </w:t>
            </w:r>
            <w:r w:rsidRPr="009A52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«О противодействии экстремистской деятельности»;</w:t>
            </w:r>
          </w:p>
          <w:p w:rsidR="00EA12EB" w:rsidRPr="009A52DB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52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EA12EB" w:rsidRPr="009A52DB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52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Уставом </w:t>
            </w:r>
            <w:r w:rsidR="001D4E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Краснооктябрьского</w:t>
            </w:r>
            <w:r w:rsidRPr="009A52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EA12EB" w:rsidRPr="007A3D16" w:rsidTr="00B32E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12EB" w:rsidRPr="009A52DB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52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Администрация </w:t>
            </w:r>
            <w:r w:rsidR="001D4E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Краснооктябрьского</w:t>
            </w:r>
            <w:r w:rsidRPr="009A52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 Белгородского района Белгородской области</w:t>
            </w:r>
          </w:p>
          <w:p w:rsidR="00EA12EB" w:rsidRPr="009A52DB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A12EB" w:rsidRPr="007A3D16" w:rsidTr="00B32E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12EB" w:rsidRPr="009A52DB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52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Администрация </w:t>
            </w:r>
            <w:r w:rsidR="001D4E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Краснооктябрьского</w:t>
            </w:r>
            <w:r w:rsidRPr="009A52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 Белгородского района Белгородской области </w:t>
            </w:r>
          </w:p>
          <w:p w:rsidR="00EA12EB" w:rsidRPr="009A52DB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A12EB" w:rsidRPr="007A3D16" w:rsidTr="00B32E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0" w:type="auto"/>
            <w:vAlign w:val="center"/>
            <w:hideMark/>
          </w:tcPr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программы:</w:t>
            </w:r>
          </w:p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реализация государственной политики в области профилактики терроризма и экстремизма;</w:t>
            </w:r>
          </w:p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совершенствование системы профилактических мер антитеррористической направленности;</w:t>
            </w:r>
          </w:p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предупреждение террористических и экстремистских проявлений на территории поселения;</w:t>
            </w:r>
          </w:p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повышение антитеррористической защищенности потенциально опасных объектов, мест массового пребывания людей и объектов жизнеобеспечения 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задачи программы:</w:t>
            </w:r>
          </w:p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усиление антитеррористической защищенности объектов социальной сферы;</w:t>
            </w:r>
          </w:p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воспитательной, пропагандистской работы с населением поселения, направленной на предупреждение террористической и экстремисткой деятельности, повышение бдительности;</w:t>
            </w:r>
          </w:p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-повышение уровня межведомственного взаимопонимания по профилактике терроризма и экстремизма.</w:t>
            </w:r>
          </w:p>
        </w:tc>
      </w:tr>
      <w:tr w:rsidR="00EA12EB" w:rsidRPr="007A3D16" w:rsidTr="00B32E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</w:t>
            </w:r>
          </w:p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12EB" w:rsidRPr="007A3D16" w:rsidRDefault="00EA12EB" w:rsidP="00EA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EA12EB" w:rsidRPr="007A3D16" w:rsidTr="00B32E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от</w:t>
            </w:r>
          </w:p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программы</w:t>
            </w:r>
          </w:p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12EB" w:rsidRPr="00183A14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</w:t>
            </w:r>
            <w:r w:rsidRPr="00183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беспечение условий для успешной социокультурной</w:t>
            </w:r>
          </w:p>
          <w:p w:rsidR="00EA12EB" w:rsidRPr="00183A14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адаптации молодежи;</w:t>
            </w:r>
          </w:p>
          <w:p w:rsidR="00EA12EB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</w:t>
            </w: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оздание системы технической защиты объектов с массовым пребыванием граждан, в том числе повышение уровня антитеррористической защищенности объектов 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 массового пребывания граждан;</w:t>
            </w: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овышение информированности населения о принимаемых администрацией </w:t>
            </w:r>
            <w:r w:rsidR="001D4E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Краснооктябрьского</w:t>
            </w: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мерах антитеррористического характера и правилах поведения в случае угрозы возникновения террористического акта, создание условий для профилактики правонарушений экстремистской направленности.</w:t>
            </w:r>
          </w:p>
        </w:tc>
      </w:tr>
      <w:tr w:rsidR="00EA12EB" w:rsidRPr="007A3D16" w:rsidTr="00B32E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осуществляется за счет средств местного бюджета</w:t>
            </w:r>
          </w:p>
        </w:tc>
      </w:tr>
    </w:tbl>
    <w:p w:rsidR="00EA12EB" w:rsidRPr="007A3D16" w:rsidRDefault="00EA12EB" w:rsidP="00EA1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12EB" w:rsidRDefault="00EA12EB" w:rsidP="00EA1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3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1.Содержание проблемы и обоснование необходимости ее решения программными методами</w:t>
      </w:r>
    </w:p>
    <w:p w:rsidR="00EA12EB" w:rsidRPr="007A3D16" w:rsidRDefault="00EA12EB" w:rsidP="00EA12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2EB" w:rsidRPr="007A3D16" w:rsidRDefault="00EA12EB" w:rsidP="00EA12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общегосударственной системы противодействия терроризму и экстремизму, а также работа региональных субъектов и муниципальных образований антитеррористической деятельности направлена на выявление и устранение условий и предпосылок, способствующих подготовке и осуществлению террористических актов, а также практическую подготовку и координацию действий, сил и средств по ликвидации и минимизации их возможных последствий.</w:t>
      </w:r>
    </w:p>
    <w:p w:rsidR="00EA12EB" w:rsidRPr="007A3D16" w:rsidRDefault="00EA12EB" w:rsidP="00EA12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соответствии со статьей 15 Федерального закона от 6 октября 2003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131-ФЗ «</w:t>
      </w:r>
      <w:r w:rsidRPr="007A3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A3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основных вопросов местного значения является: </w:t>
      </w:r>
      <w:r w:rsidRPr="002D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Противодействие терроризму и экстремистской деятельности на территории </w:t>
      </w:r>
      <w:r w:rsidR="001D4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Краснооктябрьского</w:t>
      </w:r>
      <w:r w:rsidRPr="009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D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поселения на 2022-2024 годы</w:t>
      </w:r>
      <w:r w:rsidRPr="007A3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12EB" w:rsidRPr="007A3D16" w:rsidRDefault="00EA12EB" w:rsidP="00EA1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Системный подход к мерам, направленным на предупреждение, выявление, устранение причин и условий, способствующих терроризму и экстремизму, совершению правонарушений, является одним из важнейших условий улучшения социально- экономической ситуации в поселении. Для реализации такого подхода необходим программно-целевой метод, позволяющий разработать и реализовать комплекс мероприятий, взаимоувязанных по ресурсам, исполнителям и срокам исполнения, добиться наибольшей эффективности и результативности в решении задач, направленных на совершенствование системы предупреждения терроризма и экстремизма, минимизации его последствий на территории </w:t>
      </w:r>
      <w:r w:rsidR="001D4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Краснооктябрьского</w:t>
      </w:r>
      <w:r w:rsidRPr="009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7A3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12EB" w:rsidRPr="007A3D16" w:rsidRDefault="00EA12EB" w:rsidP="00EA1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EA12EB" w:rsidRPr="007A3D16" w:rsidRDefault="00EA12EB" w:rsidP="00EA1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Характерными недостатками по обеспечению безопасности на ряде объектов социальной сферы, образования, культуры являются: отсутствие тревожной кнопки,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терроризма.</w:t>
      </w:r>
    </w:p>
    <w:p w:rsidR="00EA12EB" w:rsidRPr="007A3D16" w:rsidRDefault="00EA12EB" w:rsidP="00EA1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Программа является документом, открытым для внесения изменений и дополнений.</w:t>
      </w:r>
    </w:p>
    <w:p w:rsidR="00EA12EB" w:rsidRPr="007A3D16" w:rsidRDefault="00EA12EB" w:rsidP="00EA1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12EB" w:rsidRDefault="00EA12EB" w:rsidP="00EA1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7A3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Цели и задачи программы, сроки и этапы ее реализации</w:t>
      </w:r>
    </w:p>
    <w:p w:rsidR="00EA12EB" w:rsidRPr="007A3D16" w:rsidRDefault="00EA12EB" w:rsidP="00EA12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Основными целями Программы являются совершенствование системы профилактических мер антитеррористической и </w:t>
      </w:r>
      <w:proofErr w:type="spellStart"/>
      <w:r w:rsidRPr="007A3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антиэкстремистской</w:t>
      </w:r>
      <w:proofErr w:type="spellEnd"/>
      <w:r w:rsidRPr="007A3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направленности; предупреждение террористических проявлений на территории поселения; повышение антитеррористической защищенности потенциально опасных объектов, мест массового пребывания людей и объектов жизнеобеспечения населения.</w:t>
      </w:r>
    </w:p>
    <w:p w:rsidR="00EA12EB" w:rsidRPr="007A3D16" w:rsidRDefault="00EA12EB" w:rsidP="00EA1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Программы являются усиление антитеррористической защищенности объектов социальной сферы;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бдительности; повышение уровня межведомственного взаимопони</w:t>
      </w:r>
      <w:bookmarkStart w:id="0" w:name="_GoBack"/>
      <w:bookmarkEnd w:id="0"/>
      <w:r w:rsidRPr="007A3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мания по профилактике терроризма и экстремизма.</w:t>
      </w:r>
    </w:p>
    <w:p w:rsidR="00EA12EB" w:rsidRPr="007A3D16" w:rsidRDefault="00EA12EB" w:rsidP="00EA1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Исполнение мероприятий, предусмотренных Программой, позволит решить наиболее острые проблемы, стоящие перед администрацией </w:t>
      </w:r>
      <w:r w:rsidR="001D4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Краснооктябрьского</w:t>
      </w:r>
      <w:r w:rsidRPr="009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и обществом, в части создания положительн</w:t>
      </w:r>
      <w:r w:rsidRPr="007A3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тенденций повышения уровня антитеррористической и </w:t>
      </w:r>
      <w:proofErr w:type="spellStart"/>
      <w:r w:rsidRPr="007A3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антиэкстремистской</w:t>
      </w:r>
      <w:proofErr w:type="spellEnd"/>
      <w:r w:rsidRPr="007A3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устойчивости поселения, что в результате окажет непосредственное влияние на укрепление общей безопасности.</w:t>
      </w:r>
    </w:p>
    <w:p w:rsidR="00EA12EB" w:rsidRDefault="00EA12EB" w:rsidP="00EA1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будет осуществлена в течение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7A3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7A3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годов.</w:t>
      </w:r>
    </w:p>
    <w:p w:rsidR="00EA12EB" w:rsidRDefault="00EA12EB" w:rsidP="00EA1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7A3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Программные мероприятия</w:t>
      </w:r>
    </w:p>
    <w:p w:rsidR="00EA12EB" w:rsidRPr="007A3D16" w:rsidRDefault="00EA12EB" w:rsidP="00EA12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</w:p>
    <w:p w:rsidR="00EA12EB" w:rsidRPr="007A3D16" w:rsidRDefault="00EA12EB" w:rsidP="00EA1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включает мероприятия по приоритетным направлениям в сфере профилактики терроризма и экстремизма:</w:t>
      </w:r>
    </w:p>
    <w:p w:rsidR="00EA12EB" w:rsidRPr="007A3D16" w:rsidRDefault="00EA12EB" w:rsidP="00EA1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информационно-пропагандистское противодействие терроризму и экстремизму;</w:t>
      </w:r>
    </w:p>
    <w:p w:rsidR="00EA12EB" w:rsidRPr="007A3D16" w:rsidRDefault="00EA12EB" w:rsidP="00EA1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организационно-технические мероприятия.</w:t>
      </w:r>
    </w:p>
    <w:p w:rsidR="00EA12EB" w:rsidRPr="007A3D16" w:rsidRDefault="00EA12EB" w:rsidP="00EA1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Информационно-пропагандистское противодействие терроризму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6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экстремизму</w:t>
      </w:r>
    </w:p>
    <w:p w:rsidR="00EA12EB" w:rsidRPr="007A3D16" w:rsidRDefault="00EA12EB" w:rsidP="00EA1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данного направления Программы запланировано проведение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3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 мероприятий:</w:t>
      </w:r>
    </w:p>
    <w:p w:rsidR="001D4E75" w:rsidRPr="009A52DB" w:rsidRDefault="00EA12EB" w:rsidP="00EA1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«круглых столов»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7A3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МОУ </w:t>
      </w:r>
      <w:r w:rsidR="001D4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общая образовательная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школа с.</w:t>
      </w:r>
      <w:r w:rsidR="001D4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Красный Хутор, </w:t>
      </w:r>
      <w:r w:rsidR="001D4E75" w:rsidRPr="001D4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МОУ </w:t>
      </w:r>
      <w:r w:rsidR="001D4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средняя</w:t>
      </w:r>
      <w:r w:rsidR="001D4E75" w:rsidRPr="001D4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образовательная школа с.</w:t>
      </w:r>
      <w:r w:rsidR="001D4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D4E75" w:rsidRPr="001D4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Красный </w:t>
      </w:r>
      <w:r w:rsidR="001D4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Октябрь</w:t>
      </w:r>
      <w:r w:rsidR="001D4E75" w:rsidRPr="001D4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A12EB" w:rsidRPr="009A52DB" w:rsidRDefault="00EA12EB" w:rsidP="00EA1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информирование населения о профилактике терроризма и экстремизма через памятки, листовки, сходы граждан;</w:t>
      </w:r>
    </w:p>
    <w:p w:rsidR="00EA12EB" w:rsidRPr="007A3D16" w:rsidRDefault="00EA12EB" w:rsidP="00EA1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проведение лекций и бесед в МОУ </w:t>
      </w:r>
      <w:r w:rsidR="001D4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общая образовательная школа с. Красный Хутор</w:t>
      </w:r>
      <w:r w:rsidRPr="009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D4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D4E75" w:rsidRPr="001D4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МОУ средняя образовательная школа с. Красный </w:t>
      </w:r>
      <w:proofErr w:type="gramStart"/>
      <w:r w:rsidR="001D4E75" w:rsidRPr="001D4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Октябрь</w:t>
      </w:r>
      <w:r w:rsidR="001D4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9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 w:rsidRPr="009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D4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Краснооктябрьской</w:t>
      </w:r>
      <w:proofErr w:type="spellEnd"/>
      <w:r w:rsidR="001D4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="001D4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Краснохуторской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поселенческ</w:t>
      </w:r>
      <w:r w:rsidR="001D4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Pr="009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библиотек</w:t>
      </w:r>
      <w:r w:rsidR="001D4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</w:t>
      </w:r>
      <w:r w:rsidRPr="009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направленных </w:t>
      </w:r>
      <w:r w:rsidRPr="007A3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профилактику проявлений терроризма и экстремизма, преступлений против личности, общества, государства;</w:t>
      </w:r>
    </w:p>
    <w:p w:rsidR="00EA12EB" w:rsidRPr="007A3D16" w:rsidRDefault="00EA12EB" w:rsidP="00EA1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распространение памяток, листовок среди населени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«Терроризм – угроза обществу»</w:t>
      </w:r>
      <w:r w:rsidRPr="00CD4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A12EB" w:rsidRPr="007A3D16" w:rsidRDefault="00EA12EB" w:rsidP="00EA1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A3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информационных стендах</w:t>
      </w:r>
      <w:r w:rsidRPr="00CD4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A12EB" w:rsidRDefault="00EA12EB" w:rsidP="00EA1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2. Организационно-технические мероприятия </w:t>
      </w:r>
    </w:p>
    <w:p w:rsidR="00EA12EB" w:rsidRPr="007A3D16" w:rsidRDefault="00EA12EB" w:rsidP="00EA1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данного направления Программы запланировано проведение следующих мероприятий:</w:t>
      </w:r>
    </w:p>
    <w:p w:rsidR="00EA12EB" w:rsidRPr="009A52DB" w:rsidRDefault="00EA12EB" w:rsidP="00EA1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проведение учебных тренировок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работниками </w:t>
      </w:r>
      <w:r w:rsidRPr="009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1D4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Краснооктябрьского</w:t>
      </w:r>
      <w:r w:rsidRPr="009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по вопросам предупреждения террористических актов и правилам поведения при их возникновении;</w:t>
      </w:r>
    </w:p>
    <w:p w:rsidR="00EA12EB" w:rsidRPr="00790612" w:rsidRDefault="00EA12EB" w:rsidP="00EA1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проводить обследование потенциально опасных объектов, объектов соцкультбыта, пустующих домов на территории </w:t>
      </w:r>
      <w:r w:rsidR="001D4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Краснооктябрьского</w:t>
      </w:r>
      <w:r w:rsidRPr="009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7A3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12EB" w:rsidRPr="007A3D16" w:rsidRDefault="00EA12EB" w:rsidP="00EA1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2EB" w:rsidRDefault="00EA12EB" w:rsidP="00EA1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7A3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Ресурсное обеспечение Программы</w:t>
      </w:r>
    </w:p>
    <w:p w:rsidR="00EA12EB" w:rsidRPr="007A3D16" w:rsidRDefault="00EA12EB" w:rsidP="00EA12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2EB" w:rsidRPr="009A52DB" w:rsidRDefault="00EA12EB" w:rsidP="00EA1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7A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программы предполагается осуществлять за счет бюджета </w:t>
      </w:r>
      <w:r w:rsidR="001D4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Краснооктябрьского</w:t>
      </w:r>
      <w:r w:rsidRPr="009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поселения.</w:t>
      </w:r>
    </w:p>
    <w:p w:rsidR="00EA12EB" w:rsidRPr="009A52DB" w:rsidRDefault="00EA12EB" w:rsidP="00EA1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A12EB" w:rsidRPr="009A52DB" w:rsidRDefault="00EA12EB" w:rsidP="00EA12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52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Организация управления реализацией Программы</w:t>
      </w:r>
    </w:p>
    <w:p w:rsidR="00EA12EB" w:rsidRPr="009A52DB" w:rsidRDefault="00EA12EB" w:rsidP="00EA1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A52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 контроль за ходом ее выполнения</w:t>
      </w:r>
    </w:p>
    <w:p w:rsidR="00EA12EB" w:rsidRPr="009A52DB" w:rsidRDefault="00EA12EB" w:rsidP="00EA12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12EB" w:rsidRPr="007A3D16" w:rsidRDefault="00EA12EB" w:rsidP="00EA12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 за исполнением программных мероприятий осуществляется администрацией </w:t>
      </w:r>
      <w:r w:rsidR="001D4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Краснооктябрьского</w:t>
      </w:r>
      <w:r w:rsidRPr="009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поселения.</w:t>
      </w:r>
    </w:p>
    <w:p w:rsidR="00EA12EB" w:rsidRDefault="00EA12EB" w:rsidP="00EA1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Ответственными за выполнение мероприятий Программы в установленные сроки является исполнитель Программы. </w:t>
      </w:r>
    </w:p>
    <w:p w:rsidR="00EA12EB" w:rsidRDefault="00EA12EB" w:rsidP="00EA1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2EB" w:rsidRDefault="00EA12EB" w:rsidP="00EA1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2EB" w:rsidRPr="007A3D16" w:rsidRDefault="00EA12EB" w:rsidP="00EA1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2EB" w:rsidRPr="003F09D2" w:rsidRDefault="00EA12EB" w:rsidP="00EA12EB">
      <w:pPr>
        <w:pStyle w:val="a7"/>
        <w:widowControl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09D2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 реализации Программы</w:t>
      </w:r>
    </w:p>
    <w:p w:rsidR="00EA12EB" w:rsidRPr="001739DE" w:rsidRDefault="00EA12EB" w:rsidP="00EA12EB">
      <w:pPr>
        <w:pStyle w:val="a7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EA12EB" w:rsidRPr="009A52DB" w:rsidRDefault="00EA12EB" w:rsidP="00EA1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Программа носит социальный характер, основными критериями ее эффективности являются антитеррористическая безопасность населения, объектов экономики и социальной сферы </w:t>
      </w:r>
      <w:r w:rsidR="001D4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Краснооктябрьского</w:t>
      </w:r>
      <w:r w:rsidRPr="009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и профилактика экстремистской деятельности. Социальная и бюджетная эффективность реализации Программы оценивается по следующим критериям:</w:t>
      </w:r>
    </w:p>
    <w:p w:rsidR="00EA12EB" w:rsidRPr="009A52DB" w:rsidRDefault="00EA12EB" w:rsidP="00EA1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соответствие плановых значений показателей конечного результата выполнения Программы фактическим значениям показателей;</w:t>
      </w:r>
    </w:p>
    <w:p w:rsidR="00EA12EB" w:rsidRPr="009A52DB" w:rsidRDefault="00EA12EB" w:rsidP="00EA1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степень достижения запланированных результатов.</w:t>
      </w:r>
    </w:p>
    <w:p w:rsidR="00EA12EB" w:rsidRPr="009A52DB" w:rsidRDefault="00EA12EB" w:rsidP="00EA1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Социальный эффект от реализации мероприятий Программы будет выражен в удовлетворении потребности жителей </w:t>
      </w:r>
      <w:r w:rsidR="001D4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Краснооктябрьского</w:t>
      </w:r>
      <w:r w:rsidRPr="009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в защищенности от актов терроризма и проявлений экстремизма, повышении степени толерантности общества.</w:t>
      </w:r>
    </w:p>
    <w:p w:rsidR="00EA12EB" w:rsidRDefault="00EA12EB" w:rsidP="00EA1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Выполнение Программы создаст условия для дальнейшего укрепления социально-политической стабильности общества, законности и правопорядка, межнационального и межконфессионального согласия в </w:t>
      </w:r>
      <w:r w:rsidR="009B2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Краснооктябрьском </w:t>
      </w:r>
      <w:r w:rsidRPr="007A3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сельском поселении.</w:t>
      </w:r>
    </w:p>
    <w:p w:rsidR="00EA12EB" w:rsidRPr="007A3D16" w:rsidRDefault="00EA12EB" w:rsidP="00EA1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2EB" w:rsidRDefault="00EA12EB" w:rsidP="00EA1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7A3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Система программных мероприятий</w:t>
      </w:r>
    </w:p>
    <w:p w:rsidR="00EA12EB" w:rsidRPr="007A3D16" w:rsidRDefault="00EA12EB" w:rsidP="00EA12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2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3489"/>
        <w:gridCol w:w="2186"/>
        <w:gridCol w:w="1614"/>
        <w:gridCol w:w="2070"/>
      </w:tblGrid>
      <w:tr w:rsidR="00EA12EB" w:rsidRPr="007A3D16" w:rsidTr="00B32EB6">
        <w:trPr>
          <w:tblCellSpacing w:w="15" w:type="dxa"/>
        </w:trPr>
        <w:tc>
          <w:tcPr>
            <w:tcW w:w="517" w:type="dxa"/>
            <w:vAlign w:val="center"/>
            <w:hideMark/>
          </w:tcPr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459" w:type="dxa"/>
            <w:vAlign w:val="center"/>
            <w:hideMark/>
          </w:tcPr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56" w:type="dxa"/>
            <w:vAlign w:val="center"/>
            <w:hideMark/>
          </w:tcPr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1584" w:type="dxa"/>
            <w:vAlign w:val="center"/>
            <w:hideMark/>
          </w:tcPr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5" w:type="dxa"/>
            <w:vAlign w:val="center"/>
            <w:hideMark/>
          </w:tcPr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</w:t>
            </w:r>
            <w:proofErr w:type="spellStart"/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</w:t>
            </w:r>
            <w:proofErr w:type="spellEnd"/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A12EB" w:rsidRPr="007A3D16" w:rsidTr="00B32EB6">
        <w:trPr>
          <w:tblCellSpacing w:w="15" w:type="dxa"/>
        </w:trPr>
        <w:tc>
          <w:tcPr>
            <w:tcW w:w="517" w:type="dxa"/>
            <w:vAlign w:val="center"/>
            <w:hideMark/>
          </w:tcPr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9" w:type="dxa"/>
            <w:vAlign w:val="center"/>
            <w:hideMark/>
          </w:tcPr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56" w:type="dxa"/>
            <w:vAlign w:val="center"/>
            <w:hideMark/>
          </w:tcPr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4" w:type="dxa"/>
            <w:vAlign w:val="center"/>
            <w:hideMark/>
          </w:tcPr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25" w:type="dxa"/>
            <w:vAlign w:val="center"/>
            <w:hideMark/>
          </w:tcPr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A12EB" w:rsidRPr="007A3D16" w:rsidTr="00B32EB6">
        <w:trPr>
          <w:tblCellSpacing w:w="15" w:type="dxa"/>
        </w:trPr>
        <w:tc>
          <w:tcPr>
            <w:tcW w:w="9861" w:type="dxa"/>
            <w:gridSpan w:val="5"/>
            <w:vAlign w:val="center"/>
            <w:hideMark/>
          </w:tcPr>
          <w:p w:rsidR="00EA12EB" w:rsidRPr="007A3D16" w:rsidRDefault="00EA12EB" w:rsidP="00B3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7A3D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Информационно-пропагандистское противодействие терроризму и экстремизму</w:t>
            </w:r>
          </w:p>
        </w:tc>
      </w:tr>
      <w:tr w:rsidR="00EA12EB" w:rsidRPr="007A3D16" w:rsidTr="00B32EB6">
        <w:trPr>
          <w:tblCellSpacing w:w="15" w:type="dxa"/>
        </w:trPr>
        <w:tc>
          <w:tcPr>
            <w:tcW w:w="517" w:type="dxa"/>
            <w:vAlign w:val="center"/>
            <w:hideMark/>
          </w:tcPr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459" w:type="dxa"/>
            <w:vAlign w:val="center"/>
            <w:hideMark/>
          </w:tcPr>
          <w:p w:rsidR="00EA12EB" w:rsidRPr="009A52DB" w:rsidRDefault="009B2F61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2F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 образовательная школа с. Красный Хутор, МОУ средняя образовательная школа с. Красный Октябрь</w:t>
            </w:r>
            <w:r w:rsidR="00EA12EB" w:rsidRPr="009A52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56" w:type="dxa"/>
            <w:vAlign w:val="center"/>
            <w:hideMark/>
          </w:tcPr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</w:t>
            </w:r>
          </w:p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1584" w:type="dxa"/>
            <w:vAlign w:val="center"/>
            <w:hideMark/>
          </w:tcPr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025" w:type="dxa"/>
            <w:vAlign w:val="center"/>
            <w:hideMark/>
          </w:tcPr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финансирования</w:t>
            </w:r>
          </w:p>
        </w:tc>
      </w:tr>
      <w:tr w:rsidR="00EA12EB" w:rsidRPr="007A3D16" w:rsidTr="00B32EB6">
        <w:trPr>
          <w:tblCellSpacing w:w="15" w:type="dxa"/>
        </w:trPr>
        <w:tc>
          <w:tcPr>
            <w:tcW w:w="517" w:type="dxa"/>
            <w:vAlign w:val="center"/>
            <w:hideMark/>
          </w:tcPr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59" w:type="dxa"/>
            <w:vAlign w:val="center"/>
            <w:hideMark/>
          </w:tcPr>
          <w:p w:rsidR="00EA12EB" w:rsidRPr="009A52DB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52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Информирование населения о профилактике терроризма и экстремизма</w:t>
            </w:r>
          </w:p>
        </w:tc>
        <w:tc>
          <w:tcPr>
            <w:tcW w:w="2156" w:type="dxa"/>
            <w:vAlign w:val="center"/>
            <w:hideMark/>
          </w:tcPr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1D4E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Краснооктябрьского</w:t>
            </w:r>
            <w:r w:rsidRPr="009A52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</w:t>
            </w: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1584" w:type="dxa"/>
            <w:vAlign w:val="center"/>
            <w:hideMark/>
          </w:tcPr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025" w:type="dxa"/>
            <w:vAlign w:val="center"/>
            <w:hideMark/>
          </w:tcPr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финансирования</w:t>
            </w:r>
          </w:p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A12EB" w:rsidRPr="007A3D16" w:rsidTr="00B32EB6">
        <w:trPr>
          <w:tblCellSpacing w:w="15" w:type="dxa"/>
        </w:trPr>
        <w:tc>
          <w:tcPr>
            <w:tcW w:w="517" w:type="dxa"/>
            <w:vAlign w:val="center"/>
            <w:hideMark/>
          </w:tcPr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59" w:type="dxa"/>
            <w:vAlign w:val="center"/>
            <w:hideMark/>
          </w:tcPr>
          <w:p w:rsidR="00EA12EB" w:rsidRPr="009A52DB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52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Проведение лекций и бесед МОУ </w:t>
            </w:r>
            <w:r w:rsidR="009B2F61" w:rsidRPr="009B2F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общая образовательная школа с. Красный Хутор, МОУ средняя образовательная школа с. Красный Октябрь </w:t>
            </w:r>
            <w:r w:rsidRPr="009A52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="009B2F61" w:rsidRPr="009B2F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Краснооктябрьской</w:t>
            </w:r>
            <w:proofErr w:type="spellEnd"/>
            <w:r w:rsidR="009B2F61" w:rsidRPr="009B2F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9B2F61" w:rsidRPr="009B2F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Краснохуторской</w:t>
            </w:r>
            <w:proofErr w:type="spellEnd"/>
            <w:r w:rsidR="009B2F61" w:rsidRPr="009B2F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поселенческих библиотеках</w:t>
            </w:r>
            <w:r w:rsidRPr="009A52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на сходах граждан направленных на профилактику проявлений терроризма и экстремизма, преступлений против личности, общества, государства</w:t>
            </w:r>
          </w:p>
        </w:tc>
        <w:tc>
          <w:tcPr>
            <w:tcW w:w="2156" w:type="dxa"/>
            <w:vAlign w:val="center"/>
            <w:hideMark/>
          </w:tcPr>
          <w:p w:rsidR="00EA12EB" w:rsidRPr="009A52DB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52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школы, (по согласованию)</w:t>
            </w:r>
          </w:p>
          <w:p w:rsidR="00EA12EB" w:rsidRPr="009A52DB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52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библиотекари, (по согласованию)</w:t>
            </w:r>
          </w:p>
          <w:p w:rsidR="00EA12EB" w:rsidRPr="009A52DB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52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специалисты администрации </w:t>
            </w:r>
            <w:r w:rsidR="001D4E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Краснооктябрьского</w:t>
            </w:r>
            <w:r w:rsidRPr="009A52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584" w:type="dxa"/>
            <w:vAlign w:val="center"/>
            <w:hideMark/>
          </w:tcPr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025" w:type="dxa"/>
            <w:vAlign w:val="center"/>
            <w:hideMark/>
          </w:tcPr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финансирования</w:t>
            </w:r>
          </w:p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A12EB" w:rsidRPr="007A3D16" w:rsidTr="00B32EB6">
        <w:trPr>
          <w:tblCellSpacing w:w="15" w:type="dxa"/>
        </w:trPr>
        <w:tc>
          <w:tcPr>
            <w:tcW w:w="517" w:type="dxa"/>
            <w:vAlign w:val="center"/>
            <w:hideMark/>
          </w:tcPr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59" w:type="dxa"/>
            <w:vAlign w:val="center"/>
            <w:hideMark/>
          </w:tcPr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памяток,</w:t>
            </w:r>
          </w:p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листовок среди населения,</w:t>
            </w:r>
          </w:p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наглядной агитацией в учреждения соц. сферы</w:t>
            </w:r>
          </w:p>
        </w:tc>
        <w:tc>
          <w:tcPr>
            <w:tcW w:w="2156" w:type="dxa"/>
            <w:vAlign w:val="center"/>
            <w:hideMark/>
          </w:tcPr>
          <w:p w:rsidR="00EA12EB" w:rsidRPr="009A52DB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52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Библиотекари, (по согласованию)</w:t>
            </w:r>
          </w:p>
          <w:p w:rsidR="00EA12EB" w:rsidRPr="009A52DB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52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специалисты администрации </w:t>
            </w:r>
            <w:r w:rsidR="001D4E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Краснооктябрьского</w:t>
            </w:r>
            <w:r w:rsidRPr="009A52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584" w:type="dxa"/>
            <w:vAlign w:val="center"/>
            <w:hideMark/>
          </w:tcPr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025" w:type="dxa"/>
            <w:vAlign w:val="center"/>
            <w:hideMark/>
          </w:tcPr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финансирования</w:t>
            </w:r>
          </w:p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A12EB" w:rsidRPr="007A3D16" w:rsidTr="00B32EB6">
        <w:trPr>
          <w:tblCellSpacing w:w="15" w:type="dxa"/>
        </w:trPr>
        <w:tc>
          <w:tcPr>
            <w:tcW w:w="517" w:type="dxa"/>
            <w:vAlign w:val="center"/>
            <w:hideMark/>
          </w:tcPr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59" w:type="dxa"/>
            <w:vAlign w:val="center"/>
            <w:hideMark/>
          </w:tcPr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 наблюдения за парковкой транспорта возле зданий школы, детского сада</w:t>
            </w:r>
          </w:p>
        </w:tc>
        <w:tc>
          <w:tcPr>
            <w:tcW w:w="2156" w:type="dxa"/>
            <w:vAlign w:val="center"/>
            <w:hideMark/>
          </w:tcPr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школы, (по согласованию)</w:t>
            </w:r>
          </w:p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vAlign w:val="center"/>
            <w:hideMark/>
          </w:tcPr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025" w:type="dxa"/>
            <w:vAlign w:val="center"/>
            <w:hideMark/>
          </w:tcPr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финансирования</w:t>
            </w:r>
          </w:p>
        </w:tc>
      </w:tr>
      <w:tr w:rsidR="00EA12EB" w:rsidRPr="007A3D16" w:rsidTr="00B32EB6">
        <w:trPr>
          <w:tblCellSpacing w:w="15" w:type="dxa"/>
        </w:trPr>
        <w:tc>
          <w:tcPr>
            <w:tcW w:w="517" w:type="dxa"/>
            <w:vAlign w:val="center"/>
            <w:hideMark/>
          </w:tcPr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59" w:type="dxa"/>
            <w:vAlign w:val="center"/>
            <w:hideMark/>
          </w:tcPr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плана профилактических мер, направленных на предупреждение экстремистской деятельности, в том числе </w:t>
            </w: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 выявление и последующее устранение причин и условий, способствующих осуществлению экстремистской деятельности на территории </w:t>
            </w:r>
            <w:r w:rsidR="001D4E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Краснооктябрьского</w:t>
            </w:r>
            <w:r w:rsidRPr="009A52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поселения.</w:t>
            </w:r>
          </w:p>
        </w:tc>
        <w:tc>
          <w:tcPr>
            <w:tcW w:w="2156" w:type="dxa"/>
            <w:vAlign w:val="center"/>
            <w:hideMark/>
          </w:tcPr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</w:t>
            </w: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пециалисты администрации </w:t>
            </w:r>
            <w:r w:rsidR="001D4E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Краснооктябрьского</w:t>
            </w:r>
            <w:r w:rsidRPr="009A52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</w:t>
            </w: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оселения</w:t>
            </w:r>
          </w:p>
        </w:tc>
        <w:tc>
          <w:tcPr>
            <w:tcW w:w="1584" w:type="dxa"/>
            <w:vAlign w:val="center"/>
            <w:hideMark/>
          </w:tcPr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025" w:type="dxa"/>
            <w:vAlign w:val="center"/>
            <w:hideMark/>
          </w:tcPr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финансирования</w:t>
            </w:r>
          </w:p>
        </w:tc>
      </w:tr>
      <w:tr w:rsidR="00EA12EB" w:rsidRPr="007A3D16" w:rsidTr="00B32EB6">
        <w:trPr>
          <w:tblCellSpacing w:w="15" w:type="dxa"/>
        </w:trPr>
        <w:tc>
          <w:tcPr>
            <w:tcW w:w="9861" w:type="dxa"/>
            <w:gridSpan w:val="5"/>
            <w:vAlign w:val="center"/>
            <w:hideMark/>
          </w:tcPr>
          <w:p w:rsidR="00EA12EB" w:rsidRPr="007A3D16" w:rsidRDefault="00EA12EB" w:rsidP="00B3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7A3D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Организационно-технические мероприятия</w:t>
            </w:r>
          </w:p>
        </w:tc>
      </w:tr>
      <w:tr w:rsidR="00EA12EB" w:rsidRPr="007A3D16" w:rsidTr="00B32EB6">
        <w:trPr>
          <w:tblCellSpacing w:w="15" w:type="dxa"/>
        </w:trPr>
        <w:tc>
          <w:tcPr>
            <w:tcW w:w="517" w:type="dxa"/>
            <w:vAlign w:val="center"/>
            <w:hideMark/>
          </w:tcPr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9" w:type="dxa"/>
            <w:vAlign w:val="center"/>
            <w:hideMark/>
          </w:tcPr>
          <w:p w:rsidR="00EA12EB" w:rsidRPr="009A52DB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52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Проведение учебных тренировок с работниками администрации </w:t>
            </w:r>
            <w:r w:rsidR="001D4E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Краснооктябрьского</w:t>
            </w:r>
            <w:r w:rsidRPr="009A52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2156" w:type="dxa"/>
            <w:vAlign w:val="center"/>
            <w:hideMark/>
          </w:tcPr>
          <w:p w:rsidR="00EA12EB" w:rsidRPr="009A52DB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52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 w:rsidR="001D4E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Краснооктябрьского</w:t>
            </w:r>
            <w:r w:rsidRPr="009A52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сельского</w:t>
            </w:r>
            <w:proofErr w:type="gramEnd"/>
            <w:r w:rsidRPr="009A52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поселения, (по согласованию)</w:t>
            </w:r>
          </w:p>
        </w:tc>
        <w:tc>
          <w:tcPr>
            <w:tcW w:w="1584" w:type="dxa"/>
            <w:vAlign w:val="center"/>
            <w:hideMark/>
          </w:tcPr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025" w:type="dxa"/>
            <w:vAlign w:val="center"/>
            <w:hideMark/>
          </w:tcPr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финансирования</w:t>
            </w:r>
          </w:p>
        </w:tc>
      </w:tr>
      <w:tr w:rsidR="00EA12EB" w:rsidRPr="007A3D16" w:rsidTr="00B32EB6">
        <w:trPr>
          <w:tblCellSpacing w:w="15" w:type="dxa"/>
        </w:trPr>
        <w:tc>
          <w:tcPr>
            <w:tcW w:w="517" w:type="dxa"/>
            <w:vAlign w:val="center"/>
            <w:hideMark/>
          </w:tcPr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59" w:type="dxa"/>
            <w:vAlign w:val="center"/>
            <w:hideMark/>
          </w:tcPr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комплексных</w:t>
            </w:r>
          </w:p>
          <w:p w:rsidR="00EA12EB" w:rsidRPr="00E40EE5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обследований потенциально опасных объектов, соцкультбыта, пустующих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домов на территории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40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0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t xml:space="preserve"> </w:t>
            </w:r>
            <w:r w:rsidRPr="00E40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производственных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0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складских помещений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0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0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40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0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 скопления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0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населения на предмет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0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0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подозрительных</w:t>
            </w:r>
          </w:p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56" w:type="dxa"/>
            <w:vAlign w:val="center"/>
            <w:hideMark/>
          </w:tcPr>
          <w:p w:rsidR="00EA12EB" w:rsidRPr="009A52DB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52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Глава </w:t>
            </w:r>
            <w:r w:rsidR="001D4E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Краснооктябрьского</w:t>
            </w:r>
            <w:r w:rsidRPr="009A52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584" w:type="dxa"/>
            <w:vAlign w:val="center"/>
            <w:hideMark/>
          </w:tcPr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025" w:type="dxa"/>
            <w:vAlign w:val="center"/>
            <w:hideMark/>
          </w:tcPr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финансирования</w:t>
            </w:r>
          </w:p>
        </w:tc>
      </w:tr>
      <w:tr w:rsidR="00EA12EB" w:rsidRPr="007A3D16" w:rsidTr="00B32EB6">
        <w:trPr>
          <w:tblCellSpacing w:w="15" w:type="dxa"/>
        </w:trPr>
        <w:tc>
          <w:tcPr>
            <w:tcW w:w="517" w:type="dxa"/>
            <w:vAlign w:val="center"/>
            <w:hideMark/>
          </w:tcPr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59" w:type="dxa"/>
            <w:vAlign w:val="center"/>
            <w:hideMark/>
          </w:tcPr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социологические опросы и исследования в общеобразовательных учреждениях, </w:t>
            </w:r>
            <w:r w:rsidRPr="009A52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расположенных на территории </w:t>
            </w:r>
            <w:r w:rsidR="001D4E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Краснооктябрьского</w:t>
            </w:r>
            <w:r w:rsidRPr="009A52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 на предмет выявления </w:t>
            </w: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обнаружения степени распространения экстремистских идей и настроений.</w:t>
            </w:r>
          </w:p>
        </w:tc>
        <w:tc>
          <w:tcPr>
            <w:tcW w:w="2156" w:type="dxa"/>
            <w:vAlign w:val="center"/>
            <w:hideMark/>
          </w:tcPr>
          <w:p w:rsidR="00EA12EB" w:rsidRPr="009A52DB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52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Специалисты администрации </w:t>
            </w:r>
            <w:r w:rsidR="001D4E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Краснооктябрьского</w:t>
            </w:r>
            <w:r w:rsidRPr="009A52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584" w:type="dxa"/>
            <w:vAlign w:val="center"/>
            <w:hideMark/>
          </w:tcPr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025" w:type="dxa"/>
            <w:vAlign w:val="center"/>
            <w:hideMark/>
          </w:tcPr>
          <w:p w:rsidR="00EA12EB" w:rsidRPr="007A3D16" w:rsidRDefault="00EA12EB" w:rsidP="00B3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финансирования</w:t>
            </w:r>
          </w:p>
        </w:tc>
      </w:tr>
    </w:tbl>
    <w:p w:rsidR="00EA12EB" w:rsidRPr="007A3D16" w:rsidRDefault="00EA12EB" w:rsidP="00EA1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12EB" w:rsidRPr="007A3D16" w:rsidRDefault="00EA12EB" w:rsidP="00EA1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A12EB" w:rsidRPr="007A3D16" w:rsidSect="003212DC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1DC" w:rsidRDefault="001551DC" w:rsidP="00F5541C">
      <w:pPr>
        <w:spacing w:after="0" w:line="240" w:lineRule="auto"/>
      </w:pPr>
      <w:r>
        <w:separator/>
      </w:r>
    </w:p>
  </w:endnote>
  <w:endnote w:type="continuationSeparator" w:id="0">
    <w:p w:rsidR="001551DC" w:rsidRDefault="001551DC" w:rsidP="00F55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1DC" w:rsidRDefault="001551DC" w:rsidP="00F5541C">
      <w:pPr>
        <w:spacing w:after="0" w:line="240" w:lineRule="auto"/>
      </w:pPr>
      <w:r>
        <w:separator/>
      </w:r>
    </w:p>
  </w:footnote>
  <w:footnote w:type="continuationSeparator" w:id="0">
    <w:p w:rsidR="001551DC" w:rsidRDefault="001551DC" w:rsidP="00F55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9961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5541C" w:rsidRPr="00651A9F" w:rsidRDefault="00F5541C">
        <w:pPr>
          <w:pStyle w:val="a8"/>
          <w:jc w:val="center"/>
          <w:rPr>
            <w:rFonts w:ascii="Times New Roman" w:hAnsi="Times New Roman" w:cs="Times New Roman"/>
          </w:rPr>
        </w:pPr>
        <w:r w:rsidRPr="00651A9F">
          <w:rPr>
            <w:rFonts w:ascii="Times New Roman" w:hAnsi="Times New Roman" w:cs="Times New Roman"/>
          </w:rPr>
          <w:fldChar w:fldCharType="begin"/>
        </w:r>
        <w:r w:rsidRPr="00651A9F">
          <w:rPr>
            <w:rFonts w:ascii="Times New Roman" w:hAnsi="Times New Roman" w:cs="Times New Roman"/>
          </w:rPr>
          <w:instrText>PAGE   \* MERGEFORMAT</w:instrText>
        </w:r>
        <w:r w:rsidRPr="00651A9F">
          <w:rPr>
            <w:rFonts w:ascii="Times New Roman" w:hAnsi="Times New Roman" w:cs="Times New Roman"/>
          </w:rPr>
          <w:fldChar w:fldCharType="separate"/>
        </w:r>
        <w:r w:rsidR="003212DC">
          <w:rPr>
            <w:rFonts w:ascii="Times New Roman" w:hAnsi="Times New Roman" w:cs="Times New Roman"/>
            <w:noProof/>
          </w:rPr>
          <w:t>9</w:t>
        </w:r>
        <w:r w:rsidRPr="00651A9F">
          <w:rPr>
            <w:rFonts w:ascii="Times New Roman" w:hAnsi="Times New Roman" w:cs="Times New Roman"/>
          </w:rPr>
          <w:fldChar w:fldCharType="end"/>
        </w:r>
      </w:p>
    </w:sdtContent>
  </w:sdt>
  <w:p w:rsidR="00F5541C" w:rsidRDefault="00F5541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40875"/>
    <w:multiLevelType w:val="multilevel"/>
    <w:tmpl w:val="8B98DFC2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" w15:restartNumberingAfterBreak="0">
    <w:nsid w:val="440A6A08"/>
    <w:multiLevelType w:val="multilevel"/>
    <w:tmpl w:val="8B98DFC2"/>
    <w:numStyleLink w:val="a"/>
  </w:abstractNum>
  <w:abstractNum w:abstractNumId="2" w15:restartNumberingAfterBreak="0">
    <w:nsid w:val="546036A8"/>
    <w:multiLevelType w:val="hybridMultilevel"/>
    <w:tmpl w:val="6E54F362"/>
    <w:lvl w:ilvl="0" w:tplc="D0F4D88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EF"/>
    <w:rsid w:val="00001515"/>
    <w:rsid w:val="00025AF4"/>
    <w:rsid w:val="000309DC"/>
    <w:rsid w:val="00034844"/>
    <w:rsid w:val="00044921"/>
    <w:rsid w:val="00047910"/>
    <w:rsid w:val="000545E0"/>
    <w:rsid w:val="0005707C"/>
    <w:rsid w:val="00061D5E"/>
    <w:rsid w:val="000719B5"/>
    <w:rsid w:val="00084F43"/>
    <w:rsid w:val="00085508"/>
    <w:rsid w:val="0009036B"/>
    <w:rsid w:val="00090D44"/>
    <w:rsid w:val="000A3B4A"/>
    <w:rsid w:val="000A7FC3"/>
    <w:rsid w:val="000C016C"/>
    <w:rsid w:val="000C22E4"/>
    <w:rsid w:val="000C252D"/>
    <w:rsid w:val="000C5892"/>
    <w:rsid w:val="000D1C6E"/>
    <w:rsid w:val="000D5FCC"/>
    <w:rsid w:val="000E6A36"/>
    <w:rsid w:val="000E720A"/>
    <w:rsid w:val="000F4451"/>
    <w:rsid w:val="00103025"/>
    <w:rsid w:val="00116FFC"/>
    <w:rsid w:val="00120BD0"/>
    <w:rsid w:val="001237A4"/>
    <w:rsid w:val="0015280A"/>
    <w:rsid w:val="001551DC"/>
    <w:rsid w:val="001564D7"/>
    <w:rsid w:val="00180518"/>
    <w:rsid w:val="001C04E9"/>
    <w:rsid w:val="001D0215"/>
    <w:rsid w:val="001D045F"/>
    <w:rsid w:val="001D2B0B"/>
    <w:rsid w:val="001D375F"/>
    <w:rsid w:val="001D4E75"/>
    <w:rsid w:val="001E4DB6"/>
    <w:rsid w:val="001E51D2"/>
    <w:rsid w:val="001E7534"/>
    <w:rsid w:val="001F4EBB"/>
    <w:rsid w:val="002057AD"/>
    <w:rsid w:val="002079B0"/>
    <w:rsid w:val="0021572F"/>
    <w:rsid w:val="00223275"/>
    <w:rsid w:val="00223A50"/>
    <w:rsid w:val="002414FC"/>
    <w:rsid w:val="00243049"/>
    <w:rsid w:val="0024339C"/>
    <w:rsid w:val="002537D6"/>
    <w:rsid w:val="0025395F"/>
    <w:rsid w:val="002566ED"/>
    <w:rsid w:val="002604F6"/>
    <w:rsid w:val="0026680F"/>
    <w:rsid w:val="002736D3"/>
    <w:rsid w:val="00283330"/>
    <w:rsid w:val="00286174"/>
    <w:rsid w:val="00296FD5"/>
    <w:rsid w:val="002A4F89"/>
    <w:rsid w:val="002C3901"/>
    <w:rsid w:val="002C598D"/>
    <w:rsid w:val="002D1AF9"/>
    <w:rsid w:val="002D6000"/>
    <w:rsid w:val="002E72B0"/>
    <w:rsid w:val="002F0802"/>
    <w:rsid w:val="002F2E24"/>
    <w:rsid w:val="00303C0F"/>
    <w:rsid w:val="00310EC4"/>
    <w:rsid w:val="00317655"/>
    <w:rsid w:val="003212DC"/>
    <w:rsid w:val="00327E9C"/>
    <w:rsid w:val="0036314F"/>
    <w:rsid w:val="00363F42"/>
    <w:rsid w:val="00376731"/>
    <w:rsid w:val="00384756"/>
    <w:rsid w:val="00393ED3"/>
    <w:rsid w:val="003966B6"/>
    <w:rsid w:val="003A56D4"/>
    <w:rsid w:val="003A6C50"/>
    <w:rsid w:val="003B7BFD"/>
    <w:rsid w:val="003C36AE"/>
    <w:rsid w:val="003C4194"/>
    <w:rsid w:val="003C5755"/>
    <w:rsid w:val="003C66C7"/>
    <w:rsid w:val="003C6C73"/>
    <w:rsid w:val="003E1AB8"/>
    <w:rsid w:val="003F2C9F"/>
    <w:rsid w:val="003F2E56"/>
    <w:rsid w:val="00404254"/>
    <w:rsid w:val="00413340"/>
    <w:rsid w:val="00413873"/>
    <w:rsid w:val="00416AE7"/>
    <w:rsid w:val="0041720C"/>
    <w:rsid w:val="0045529E"/>
    <w:rsid w:val="00472845"/>
    <w:rsid w:val="0047603E"/>
    <w:rsid w:val="00482886"/>
    <w:rsid w:val="0048712C"/>
    <w:rsid w:val="00487F45"/>
    <w:rsid w:val="004913B9"/>
    <w:rsid w:val="004A0D11"/>
    <w:rsid w:val="004B7076"/>
    <w:rsid w:val="004B7F6C"/>
    <w:rsid w:val="004C0BE9"/>
    <w:rsid w:val="004D2B18"/>
    <w:rsid w:val="004E2537"/>
    <w:rsid w:val="004E2A54"/>
    <w:rsid w:val="004F159C"/>
    <w:rsid w:val="004F6B6E"/>
    <w:rsid w:val="004F6F76"/>
    <w:rsid w:val="00504AF0"/>
    <w:rsid w:val="005054DB"/>
    <w:rsid w:val="005146FD"/>
    <w:rsid w:val="0051638E"/>
    <w:rsid w:val="00516743"/>
    <w:rsid w:val="00535C22"/>
    <w:rsid w:val="005434CB"/>
    <w:rsid w:val="005457FC"/>
    <w:rsid w:val="00552D86"/>
    <w:rsid w:val="0055410B"/>
    <w:rsid w:val="00566CBE"/>
    <w:rsid w:val="00566FC6"/>
    <w:rsid w:val="00580016"/>
    <w:rsid w:val="00590127"/>
    <w:rsid w:val="00597813"/>
    <w:rsid w:val="005A5D8C"/>
    <w:rsid w:val="005B1F21"/>
    <w:rsid w:val="005B50CB"/>
    <w:rsid w:val="005C1A70"/>
    <w:rsid w:val="005C3B8F"/>
    <w:rsid w:val="005D6DE2"/>
    <w:rsid w:val="00600A8E"/>
    <w:rsid w:val="00615F05"/>
    <w:rsid w:val="00617FCC"/>
    <w:rsid w:val="00627785"/>
    <w:rsid w:val="006369D3"/>
    <w:rsid w:val="00637785"/>
    <w:rsid w:val="006460A2"/>
    <w:rsid w:val="006505E2"/>
    <w:rsid w:val="00651A9F"/>
    <w:rsid w:val="0065310A"/>
    <w:rsid w:val="006745CA"/>
    <w:rsid w:val="00677CBD"/>
    <w:rsid w:val="00690046"/>
    <w:rsid w:val="006A2FC3"/>
    <w:rsid w:val="006A6E91"/>
    <w:rsid w:val="006B19A3"/>
    <w:rsid w:val="006B5239"/>
    <w:rsid w:val="006C4C98"/>
    <w:rsid w:val="006D7C86"/>
    <w:rsid w:val="006E117D"/>
    <w:rsid w:val="006E450C"/>
    <w:rsid w:val="006F0124"/>
    <w:rsid w:val="006F2F35"/>
    <w:rsid w:val="006F42AF"/>
    <w:rsid w:val="00703A8C"/>
    <w:rsid w:val="0071461F"/>
    <w:rsid w:val="00721E7E"/>
    <w:rsid w:val="007240A0"/>
    <w:rsid w:val="007245FD"/>
    <w:rsid w:val="00735110"/>
    <w:rsid w:val="00737167"/>
    <w:rsid w:val="0074776C"/>
    <w:rsid w:val="007523F3"/>
    <w:rsid w:val="0076579E"/>
    <w:rsid w:val="007778AD"/>
    <w:rsid w:val="00785C0A"/>
    <w:rsid w:val="00786782"/>
    <w:rsid w:val="00790760"/>
    <w:rsid w:val="0079622A"/>
    <w:rsid w:val="007A0D44"/>
    <w:rsid w:val="007A42B6"/>
    <w:rsid w:val="007A4955"/>
    <w:rsid w:val="007B3E5E"/>
    <w:rsid w:val="007C4854"/>
    <w:rsid w:val="007E2491"/>
    <w:rsid w:val="007F154B"/>
    <w:rsid w:val="0080650F"/>
    <w:rsid w:val="008150F0"/>
    <w:rsid w:val="00824F10"/>
    <w:rsid w:val="0083421A"/>
    <w:rsid w:val="008402D7"/>
    <w:rsid w:val="00842837"/>
    <w:rsid w:val="0085688A"/>
    <w:rsid w:val="00857AF1"/>
    <w:rsid w:val="0086211C"/>
    <w:rsid w:val="00867293"/>
    <w:rsid w:val="0086751E"/>
    <w:rsid w:val="00875D77"/>
    <w:rsid w:val="00877793"/>
    <w:rsid w:val="00877C0B"/>
    <w:rsid w:val="00895A1F"/>
    <w:rsid w:val="00896990"/>
    <w:rsid w:val="008A697D"/>
    <w:rsid w:val="008A7A22"/>
    <w:rsid w:val="008D31F9"/>
    <w:rsid w:val="008D34B7"/>
    <w:rsid w:val="008D3BCC"/>
    <w:rsid w:val="008E1EFB"/>
    <w:rsid w:val="008F23C8"/>
    <w:rsid w:val="0090059B"/>
    <w:rsid w:val="009026D2"/>
    <w:rsid w:val="00902E1E"/>
    <w:rsid w:val="00904844"/>
    <w:rsid w:val="00905D50"/>
    <w:rsid w:val="00907BEF"/>
    <w:rsid w:val="00907DD8"/>
    <w:rsid w:val="00915384"/>
    <w:rsid w:val="0092028E"/>
    <w:rsid w:val="00926774"/>
    <w:rsid w:val="0093642B"/>
    <w:rsid w:val="00940BDF"/>
    <w:rsid w:val="00951035"/>
    <w:rsid w:val="00953A0C"/>
    <w:rsid w:val="00960167"/>
    <w:rsid w:val="00962007"/>
    <w:rsid w:val="00972BEE"/>
    <w:rsid w:val="0098196A"/>
    <w:rsid w:val="0098764D"/>
    <w:rsid w:val="00990EBA"/>
    <w:rsid w:val="00992D5C"/>
    <w:rsid w:val="009B20A6"/>
    <w:rsid w:val="009B2F61"/>
    <w:rsid w:val="009B3705"/>
    <w:rsid w:val="009D0FA3"/>
    <w:rsid w:val="009D2E89"/>
    <w:rsid w:val="009D75B1"/>
    <w:rsid w:val="009E065D"/>
    <w:rsid w:val="009E0BD0"/>
    <w:rsid w:val="009E7571"/>
    <w:rsid w:val="009F36F3"/>
    <w:rsid w:val="009F7D3D"/>
    <w:rsid w:val="00A00A64"/>
    <w:rsid w:val="00A00DC1"/>
    <w:rsid w:val="00A0575F"/>
    <w:rsid w:val="00A06EA6"/>
    <w:rsid w:val="00A143F0"/>
    <w:rsid w:val="00A3799B"/>
    <w:rsid w:val="00A44A20"/>
    <w:rsid w:val="00A47BC8"/>
    <w:rsid w:val="00A55C76"/>
    <w:rsid w:val="00A611CF"/>
    <w:rsid w:val="00A65B9C"/>
    <w:rsid w:val="00A76856"/>
    <w:rsid w:val="00A91CD9"/>
    <w:rsid w:val="00AA7AB2"/>
    <w:rsid w:val="00AB487A"/>
    <w:rsid w:val="00AB657C"/>
    <w:rsid w:val="00AC0C53"/>
    <w:rsid w:val="00AC1F93"/>
    <w:rsid w:val="00AC34AD"/>
    <w:rsid w:val="00AC7123"/>
    <w:rsid w:val="00AD48BA"/>
    <w:rsid w:val="00AE3C9F"/>
    <w:rsid w:val="00AF0AAB"/>
    <w:rsid w:val="00AF7D7B"/>
    <w:rsid w:val="00B00F9E"/>
    <w:rsid w:val="00B02242"/>
    <w:rsid w:val="00B0702B"/>
    <w:rsid w:val="00B23AB7"/>
    <w:rsid w:val="00B30EF3"/>
    <w:rsid w:val="00B45D37"/>
    <w:rsid w:val="00B45DF5"/>
    <w:rsid w:val="00B54238"/>
    <w:rsid w:val="00B5595D"/>
    <w:rsid w:val="00B62EAE"/>
    <w:rsid w:val="00B7480D"/>
    <w:rsid w:val="00BA611E"/>
    <w:rsid w:val="00BA63B6"/>
    <w:rsid w:val="00BB2AF7"/>
    <w:rsid w:val="00BB2BB3"/>
    <w:rsid w:val="00BB303F"/>
    <w:rsid w:val="00BC101E"/>
    <w:rsid w:val="00BC1940"/>
    <w:rsid w:val="00BC1F8C"/>
    <w:rsid w:val="00BD047C"/>
    <w:rsid w:val="00BD2C30"/>
    <w:rsid w:val="00BE7AAB"/>
    <w:rsid w:val="00BE7F3D"/>
    <w:rsid w:val="00C00823"/>
    <w:rsid w:val="00C30060"/>
    <w:rsid w:val="00C305F2"/>
    <w:rsid w:val="00C44D6F"/>
    <w:rsid w:val="00C4748D"/>
    <w:rsid w:val="00C477F9"/>
    <w:rsid w:val="00C5056C"/>
    <w:rsid w:val="00C559FA"/>
    <w:rsid w:val="00C57B51"/>
    <w:rsid w:val="00C6152B"/>
    <w:rsid w:val="00C67F8E"/>
    <w:rsid w:val="00C8334F"/>
    <w:rsid w:val="00C834BB"/>
    <w:rsid w:val="00C87380"/>
    <w:rsid w:val="00CA1967"/>
    <w:rsid w:val="00CC0484"/>
    <w:rsid w:val="00CD1B79"/>
    <w:rsid w:val="00CD438F"/>
    <w:rsid w:val="00CE1F3C"/>
    <w:rsid w:val="00D109CF"/>
    <w:rsid w:val="00D13252"/>
    <w:rsid w:val="00D4452C"/>
    <w:rsid w:val="00D45C53"/>
    <w:rsid w:val="00D643B8"/>
    <w:rsid w:val="00D93939"/>
    <w:rsid w:val="00DD2731"/>
    <w:rsid w:val="00DD3D04"/>
    <w:rsid w:val="00DD5611"/>
    <w:rsid w:val="00DF1287"/>
    <w:rsid w:val="00DF4B5B"/>
    <w:rsid w:val="00DF6AEA"/>
    <w:rsid w:val="00E07312"/>
    <w:rsid w:val="00E07A34"/>
    <w:rsid w:val="00E16EA9"/>
    <w:rsid w:val="00E235EF"/>
    <w:rsid w:val="00E23A63"/>
    <w:rsid w:val="00E549AB"/>
    <w:rsid w:val="00E72CE0"/>
    <w:rsid w:val="00E77123"/>
    <w:rsid w:val="00E82A06"/>
    <w:rsid w:val="00E82F6C"/>
    <w:rsid w:val="00EA022E"/>
    <w:rsid w:val="00EA12EB"/>
    <w:rsid w:val="00EA4CDC"/>
    <w:rsid w:val="00EA6C96"/>
    <w:rsid w:val="00EB2E5E"/>
    <w:rsid w:val="00EE0DE8"/>
    <w:rsid w:val="00EE0F69"/>
    <w:rsid w:val="00EF1F0F"/>
    <w:rsid w:val="00EF58F2"/>
    <w:rsid w:val="00F0140F"/>
    <w:rsid w:val="00F03495"/>
    <w:rsid w:val="00F12F6A"/>
    <w:rsid w:val="00F2050A"/>
    <w:rsid w:val="00F24C7E"/>
    <w:rsid w:val="00F41CB8"/>
    <w:rsid w:val="00F435A2"/>
    <w:rsid w:val="00F51D31"/>
    <w:rsid w:val="00F5541C"/>
    <w:rsid w:val="00F67C56"/>
    <w:rsid w:val="00F75A65"/>
    <w:rsid w:val="00F84EF9"/>
    <w:rsid w:val="00F950A2"/>
    <w:rsid w:val="00F95E58"/>
    <w:rsid w:val="00F95F9E"/>
    <w:rsid w:val="00F96E67"/>
    <w:rsid w:val="00F97BF4"/>
    <w:rsid w:val="00FA6E19"/>
    <w:rsid w:val="00FB17DA"/>
    <w:rsid w:val="00FB31A8"/>
    <w:rsid w:val="00FC2D26"/>
    <w:rsid w:val="00FC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66402-4CF8-4951-8D87-3E290495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DF1287"/>
    <w:rPr>
      <w:color w:val="0000FF" w:themeColor="hyperlink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514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5146FD"/>
    <w:rPr>
      <w:rFonts w:ascii="Tahoma" w:hAnsi="Tahoma" w:cs="Tahoma"/>
      <w:sz w:val="16"/>
      <w:szCs w:val="16"/>
    </w:rPr>
  </w:style>
  <w:style w:type="paragraph" w:styleId="a7">
    <w:name w:val="List Paragraph"/>
    <w:basedOn w:val="a0"/>
    <w:uiPriority w:val="34"/>
    <w:qFormat/>
    <w:rsid w:val="001C04E9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1C04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0"/>
    <w:link w:val="a9"/>
    <w:uiPriority w:val="99"/>
    <w:unhideWhenUsed/>
    <w:rsid w:val="00F55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F5541C"/>
  </w:style>
  <w:style w:type="paragraph" w:styleId="aa">
    <w:name w:val="footer"/>
    <w:basedOn w:val="a0"/>
    <w:link w:val="ab"/>
    <w:uiPriority w:val="99"/>
    <w:unhideWhenUsed/>
    <w:rsid w:val="00F55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F5541C"/>
  </w:style>
  <w:style w:type="table" w:customStyle="1" w:styleId="1">
    <w:name w:val="Сетка таблицы1"/>
    <w:basedOn w:val="a2"/>
    <w:next w:val="ac"/>
    <w:rsid w:val="00A143F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2"/>
    <w:uiPriority w:val="39"/>
    <w:rsid w:val="00A1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2"/>
    <w:next w:val="ac"/>
    <w:uiPriority w:val="59"/>
    <w:rsid w:val="00034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rsid w:val="00AF0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">
    <w:name w:val="Мой многоуровневый"/>
    <w:uiPriority w:val="99"/>
    <w:rsid w:val="00EA12E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2027578.0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435F7-1CEB-4077-9E47-342014BC8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2133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belrn322g</dc:creator>
  <cp:lastModifiedBy>ret</cp:lastModifiedBy>
  <cp:revision>7</cp:revision>
  <cp:lastPrinted>2022-02-28T11:24:00Z</cp:lastPrinted>
  <dcterms:created xsi:type="dcterms:W3CDTF">2022-02-28T11:09:00Z</dcterms:created>
  <dcterms:modified xsi:type="dcterms:W3CDTF">2022-02-28T11:24:00Z</dcterms:modified>
</cp:coreProperties>
</file>