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03" w:rsidRDefault="00B93403" w:rsidP="00B93403">
      <w:pPr>
        <w:ind w:right="1275" w:firstLine="708"/>
        <w:jc w:val="center"/>
        <w:rPr>
          <w:b/>
        </w:rPr>
      </w:pPr>
      <w: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0.1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8001042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B93403" w:rsidRPr="008B7C20" w:rsidTr="00700B3C">
        <w:tc>
          <w:tcPr>
            <w:tcW w:w="9889" w:type="dxa"/>
          </w:tcPr>
          <w:p w:rsidR="00B93403" w:rsidRPr="008B7C20" w:rsidRDefault="00B93403" w:rsidP="00700B3C">
            <w:pPr>
              <w:spacing w:line="254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B93403" w:rsidRPr="008B7C20" w:rsidRDefault="00B93403" w:rsidP="00700B3C">
            <w:pPr>
              <w:spacing w:line="254" w:lineRule="auto"/>
              <w:jc w:val="center"/>
              <w:rPr>
                <w:rFonts w:ascii="Arial" w:hAnsi="Arial" w:cs="Arial"/>
                <w:b/>
                <w:bCs/>
              </w:rPr>
            </w:pPr>
            <w:r w:rsidRPr="008B7C20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8B7C20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8B7C20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B93403" w:rsidRPr="008B7C20" w:rsidRDefault="00B93403" w:rsidP="00700B3C">
            <w:pPr>
              <w:spacing w:line="254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93403" w:rsidRPr="008B7C20" w:rsidRDefault="00B93403" w:rsidP="00700B3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B7C2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B93403" w:rsidRPr="008B7C20" w:rsidRDefault="00B93403" w:rsidP="00700B3C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B7C20"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 СЕЛЬСКОГО ПОСЕЛЕНИЯ</w:t>
            </w:r>
          </w:p>
          <w:p w:rsidR="00B93403" w:rsidRPr="008B7C20" w:rsidRDefault="00B93403" w:rsidP="00700B3C">
            <w:pPr>
              <w:spacing w:line="254" w:lineRule="auto"/>
              <w:rPr>
                <w:bCs/>
                <w:sz w:val="32"/>
                <w:szCs w:val="32"/>
              </w:rPr>
            </w:pPr>
          </w:p>
          <w:p w:rsidR="00B93403" w:rsidRPr="008B7C20" w:rsidRDefault="00B93403" w:rsidP="00700B3C">
            <w:pPr>
              <w:overflowPunct w:val="0"/>
              <w:autoSpaceDE w:val="0"/>
              <w:autoSpaceDN w:val="0"/>
              <w:adjustRightInd w:val="0"/>
              <w:spacing w:line="254" w:lineRule="auto"/>
              <w:ind w:left="709" w:right="127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B7C20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B93403" w:rsidRPr="008B7C20" w:rsidRDefault="00B93403" w:rsidP="00700B3C">
            <w:pPr>
              <w:spacing w:line="254" w:lineRule="auto"/>
            </w:pPr>
          </w:p>
          <w:p w:rsidR="00B93403" w:rsidRPr="008B7C20" w:rsidRDefault="00B93403" w:rsidP="00700B3C">
            <w:pPr>
              <w:spacing w:line="254" w:lineRule="auto"/>
            </w:pPr>
            <w:r w:rsidRPr="008B7C20"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B93403" w:rsidRPr="008B7C20" w:rsidTr="00700B3C">
              <w:tc>
                <w:tcPr>
                  <w:tcW w:w="4831" w:type="dxa"/>
                  <w:shd w:val="clear" w:color="auto" w:fill="auto"/>
                  <w:hideMark/>
                </w:tcPr>
                <w:p w:rsidR="00B93403" w:rsidRPr="008B7C20" w:rsidRDefault="00B93403" w:rsidP="00B93403">
                  <w:pPr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8B7C20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proofErr w:type="gramStart"/>
                  <w:r w:rsidR="005D5ADD">
                    <w:rPr>
                      <w:rFonts w:ascii="Arial" w:hAnsi="Arial" w:cs="Arial"/>
                      <w:b/>
                      <w:sz w:val="17"/>
                      <w:szCs w:val="17"/>
                    </w:rPr>
                    <w:t>26</w:t>
                  </w:r>
                  <w:r w:rsidRPr="008B7C2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 </w:t>
                  </w:r>
                  <w:r w:rsidR="005D5ADD">
                    <w:rPr>
                      <w:rFonts w:ascii="Arial" w:hAnsi="Arial" w:cs="Arial"/>
                      <w:b/>
                      <w:sz w:val="17"/>
                      <w:szCs w:val="17"/>
                    </w:rPr>
                    <w:t>апреля</w:t>
                  </w:r>
                  <w:proofErr w:type="gramEnd"/>
                  <w:r w:rsidRPr="008B7C2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2022 г.</w:t>
                  </w:r>
                </w:p>
              </w:tc>
              <w:tc>
                <w:tcPr>
                  <w:tcW w:w="4832" w:type="dxa"/>
                  <w:shd w:val="clear" w:color="auto" w:fill="auto"/>
                  <w:hideMark/>
                </w:tcPr>
                <w:p w:rsidR="00B93403" w:rsidRPr="008B7C20" w:rsidRDefault="00B93403" w:rsidP="00B9340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B7C2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№</w:t>
                  </w:r>
                  <w:r w:rsidR="005D5ADD">
                    <w:rPr>
                      <w:rFonts w:ascii="Arial" w:hAnsi="Arial" w:cs="Arial"/>
                      <w:b/>
                      <w:sz w:val="17"/>
                      <w:szCs w:val="17"/>
                    </w:rPr>
                    <w:t>5</w:t>
                  </w:r>
                </w:p>
              </w:tc>
            </w:tr>
          </w:tbl>
          <w:p w:rsidR="00B93403" w:rsidRPr="008B7C20" w:rsidRDefault="00B93403" w:rsidP="00700B3C">
            <w:pPr>
              <w:spacing w:line="254" w:lineRule="auto"/>
              <w:rPr>
                <w:b/>
                <w:bCs/>
                <w:sz w:val="28"/>
              </w:rPr>
            </w:pPr>
          </w:p>
        </w:tc>
      </w:tr>
    </w:tbl>
    <w:p w:rsidR="00F92D3E" w:rsidRPr="009B778D" w:rsidRDefault="00F92D3E">
      <w:pPr>
        <w:rPr>
          <w:sz w:val="28"/>
          <w:szCs w:val="28"/>
        </w:rPr>
      </w:pPr>
    </w:p>
    <w:p w:rsidR="005C0BBF" w:rsidRDefault="001258B2" w:rsidP="005C0BBF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_GoBack"/>
      <w:r w:rsidRPr="00181B73">
        <w:rPr>
          <w:b/>
          <w:bCs/>
          <w:sz w:val="28"/>
          <w:szCs w:val="28"/>
        </w:rPr>
        <w:t xml:space="preserve">О </w:t>
      </w:r>
      <w:r w:rsidR="005C0BBF">
        <w:rPr>
          <w:b/>
          <w:bCs/>
          <w:sz w:val="28"/>
          <w:szCs w:val="28"/>
        </w:rPr>
        <w:t xml:space="preserve">создании условий для исполнения наказаний </w:t>
      </w:r>
    </w:p>
    <w:p w:rsidR="009B778D" w:rsidRPr="00181B73" w:rsidRDefault="005C0BBF" w:rsidP="005C0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исправительных работ </w:t>
      </w:r>
    </w:p>
    <w:bookmarkEnd w:id="0"/>
    <w:bookmarkEnd w:id="1"/>
    <w:p w:rsidR="00A41044" w:rsidRDefault="00A41044" w:rsidP="00A41044">
      <w:pPr>
        <w:jc w:val="center"/>
        <w:rPr>
          <w:b/>
          <w:bCs/>
          <w:sz w:val="28"/>
          <w:szCs w:val="28"/>
        </w:rPr>
      </w:pPr>
    </w:p>
    <w:p w:rsidR="007D792F" w:rsidRPr="00181B73" w:rsidRDefault="007D792F" w:rsidP="00A41044">
      <w:pPr>
        <w:jc w:val="center"/>
        <w:rPr>
          <w:b/>
          <w:bCs/>
          <w:sz w:val="28"/>
          <w:szCs w:val="28"/>
        </w:rPr>
      </w:pPr>
    </w:p>
    <w:p w:rsidR="00C6151B" w:rsidRDefault="009B778D" w:rsidP="003011B3">
      <w:pPr>
        <w:ind w:firstLine="709"/>
        <w:jc w:val="both"/>
        <w:rPr>
          <w:b/>
          <w:sz w:val="28"/>
          <w:szCs w:val="28"/>
        </w:rPr>
      </w:pPr>
      <w:r w:rsidRPr="00181B73">
        <w:rPr>
          <w:sz w:val="28"/>
          <w:szCs w:val="28"/>
        </w:rPr>
        <w:t xml:space="preserve">В соответствии с </w:t>
      </w:r>
      <w:r w:rsidR="003011B3">
        <w:rPr>
          <w:sz w:val="28"/>
          <w:szCs w:val="28"/>
        </w:rPr>
        <w:t xml:space="preserve">статьей 50 Уголовного кодекс Российской Федерации, статьей 39 Уголовно-исполнительного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 и от 23.06.2016 № 182-ФЗ «Об основах системы профилактики правонарушений в Российской Федерации» в целях </w:t>
      </w:r>
      <w:r w:rsidR="00C6151B">
        <w:rPr>
          <w:sz w:val="28"/>
          <w:szCs w:val="28"/>
        </w:rPr>
        <w:t xml:space="preserve">создания условий наказаний в виде исправительных работ администрация Краснооктябрьского сельского поселения </w:t>
      </w:r>
      <w:r w:rsidR="00C6151B" w:rsidRPr="00C6151B">
        <w:rPr>
          <w:b/>
          <w:sz w:val="28"/>
          <w:szCs w:val="28"/>
        </w:rPr>
        <w:t>постановляет:</w:t>
      </w:r>
    </w:p>
    <w:p w:rsidR="00C6151B" w:rsidRPr="00C6151B" w:rsidRDefault="00C6151B" w:rsidP="00301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соглашению с Белгородским межмуниципальным филиалом ФКУ УИИ УФСИН России по Белгородской области, определить организацию на территории Краснооктябрьского сельского поселения, на которой может использовать труд граждан, осужденных к отбыванию наказания в виде исправительных работ: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45"/>
        <w:gridCol w:w="3682"/>
        <w:gridCol w:w="2407"/>
      </w:tblGrid>
      <w:tr w:rsidR="00C6151B" w:rsidTr="00C6151B">
        <w:tc>
          <w:tcPr>
            <w:tcW w:w="594" w:type="dxa"/>
          </w:tcPr>
          <w:p w:rsidR="00C6151B" w:rsidRDefault="00C6151B" w:rsidP="009B7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45" w:type="dxa"/>
          </w:tcPr>
          <w:p w:rsidR="00C6151B" w:rsidRDefault="00C6151B" w:rsidP="00C61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82" w:type="dxa"/>
          </w:tcPr>
          <w:p w:rsidR="00C6151B" w:rsidRDefault="00C6151B" w:rsidP="00C61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407" w:type="dxa"/>
          </w:tcPr>
          <w:p w:rsidR="00C6151B" w:rsidRDefault="00C6151B" w:rsidP="00C61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ставок,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037304" w:rsidTr="00165F1F">
        <w:trPr>
          <w:trHeight w:val="654"/>
        </w:trPr>
        <w:tc>
          <w:tcPr>
            <w:tcW w:w="594" w:type="dxa"/>
          </w:tcPr>
          <w:p w:rsidR="00037304" w:rsidRDefault="00037304" w:rsidP="009B7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37304" w:rsidRPr="00037304" w:rsidRDefault="00037304" w:rsidP="000373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«Благоустройство городского поселения» «Поселок Октябрьский»</w:t>
            </w:r>
          </w:p>
        </w:tc>
        <w:tc>
          <w:tcPr>
            <w:tcW w:w="3682" w:type="dxa"/>
          </w:tcPr>
          <w:p w:rsidR="00037304" w:rsidRDefault="00037304" w:rsidP="009B7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308590, Белгородская область, Белгородский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Октябрьский, ул. Коммунистическая, д 1а</w:t>
            </w:r>
          </w:p>
        </w:tc>
        <w:tc>
          <w:tcPr>
            <w:tcW w:w="2407" w:type="dxa"/>
          </w:tcPr>
          <w:p w:rsidR="006279C4" w:rsidRDefault="006279C4" w:rsidP="009B7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79C4" w:rsidRDefault="006279C4" w:rsidP="009B7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7304" w:rsidRDefault="00037304" w:rsidP="00627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1B73" w:rsidRDefault="00ED2A1F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руководителю Организации, перечисленных в п.1 настоящего постановления, своими локальными правовыми актами назначить лиц, ответственных за организацию труда граждан, осужденных к наказанию в виде исправительных работ, и ежемесячно перечислять в доход государства финансовые средства за выполнение осужденным работы в размере, определенном судом.</w:t>
      </w:r>
    </w:p>
    <w:p w:rsidR="00ED2A1F" w:rsidRDefault="00ED2A1F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Направление осужденного на исправительные работы в Организацию </w:t>
      </w:r>
      <w:r>
        <w:rPr>
          <w:sz w:val="28"/>
          <w:szCs w:val="28"/>
        </w:rPr>
        <w:lastRenderedPageBreak/>
        <w:t>осуществляющую деятельность на территории Краснооктябрьского сельского поселения обеспечивается Белгородским межмуниципальным филиалом ФКУ УИИ УФСИН России со Белгородской области</w:t>
      </w:r>
      <w:r w:rsidR="00D24CF5">
        <w:rPr>
          <w:sz w:val="28"/>
          <w:szCs w:val="28"/>
        </w:rPr>
        <w:t>.</w:t>
      </w:r>
    </w:p>
    <w:p w:rsidR="00D24CF5" w:rsidRDefault="00D24CF5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Рекомендовать Белгородскому межмуниципальному филиалу ФКУ УИИ УФСИН России по Белгородской области:</w:t>
      </w:r>
    </w:p>
    <w:p w:rsidR="00D24CF5" w:rsidRDefault="00D24CF5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Осуществлять совместно с правоохранительными органами контроль за поведением осужденных в период выполнения ими исправительных работ. </w:t>
      </w:r>
    </w:p>
    <w:p w:rsidR="00D24CF5" w:rsidRDefault="00D24CF5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Проводить обучение в Организации, указанной в п.1 настоящего постановления, ответственных лиц за организацию труда осужденных к отбыванию наказаний в виде исправительных работ.</w:t>
      </w:r>
    </w:p>
    <w:p w:rsidR="00D24CF5" w:rsidRDefault="00D24CF5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Обнародовать настоящее постановление и разместить на официальном сайте органов местного само</w:t>
      </w:r>
      <w:r w:rsidR="00943C8A">
        <w:rPr>
          <w:sz w:val="28"/>
          <w:szCs w:val="28"/>
        </w:rPr>
        <w:t>управ</w:t>
      </w:r>
      <w:r>
        <w:rPr>
          <w:sz w:val="28"/>
          <w:szCs w:val="28"/>
        </w:rPr>
        <w:t xml:space="preserve">ления </w:t>
      </w:r>
      <w:r w:rsidR="00943C8A">
        <w:rPr>
          <w:sz w:val="28"/>
          <w:szCs w:val="28"/>
        </w:rPr>
        <w:t>Краснооктябрьского сельского поселения муниципального района «Белгородский район» Белгородской области (</w:t>
      </w:r>
      <w:r w:rsidR="00943C8A" w:rsidRPr="00943C8A">
        <w:rPr>
          <w:rStyle w:val="user-accountsubname"/>
          <w:sz w:val="28"/>
          <w:szCs w:val="28"/>
        </w:rPr>
        <w:t>Ad.Krasn.Okt@yandex.ru</w:t>
      </w:r>
      <w:r w:rsidR="00943C8A">
        <w:rPr>
          <w:sz w:val="28"/>
          <w:szCs w:val="28"/>
        </w:rPr>
        <w:t>).</w:t>
      </w:r>
    </w:p>
    <w:p w:rsidR="00943C8A" w:rsidRDefault="00943C8A" w:rsidP="009B7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437FE4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6151B" w:rsidRDefault="00C6151B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7FE4" w:rsidRPr="00181B73" w:rsidRDefault="00437FE4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0C43" w:rsidRPr="00181B73" w:rsidRDefault="004A0C43" w:rsidP="004A0C43">
      <w:pPr>
        <w:rPr>
          <w:b/>
          <w:sz w:val="28"/>
          <w:szCs w:val="28"/>
        </w:rPr>
      </w:pPr>
      <w:r w:rsidRPr="00181B73">
        <w:rPr>
          <w:b/>
          <w:sz w:val="28"/>
          <w:szCs w:val="28"/>
        </w:rPr>
        <w:t xml:space="preserve">          Глава администрации</w:t>
      </w:r>
    </w:p>
    <w:p w:rsidR="009B778D" w:rsidRPr="00181B73" w:rsidRDefault="004A0C43" w:rsidP="004A0C43">
      <w:pPr>
        <w:rPr>
          <w:sz w:val="28"/>
          <w:szCs w:val="28"/>
        </w:rPr>
      </w:pPr>
      <w:r w:rsidRPr="00181B73">
        <w:rPr>
          <w:b/>
          <w:sz w:val="28"/>
          <w:szCs w:val="28"/>
        </w:rPr>
        <w:t>Краснооктябрьского сельского поселения                           И.</w:t>
      </w:r>
      <w:r w:rsidR="006279C4">
        <w:rPr>
          <w:b/>
          <w:sz w:val="28"/>
          <w:szCs w:val="28"/>
        </w:rPr>
        <w:t>Г.</w:t>
      </w:r>
      <w:r w:rsidRPr="00181B73">
        <w:rPr>
          <w:b/>
          <w:sz w:val="28"/>
          <w:szCs w:val="28"/>
        </w:rPr>
        <w:t xml:space="preserve"> Кравченко</w:t>
      </w:r>
    </w:p>
    <w:p w:rsidR="00181B73" w:rsidRDefault="00181B73" w:rsidP="00181B73">
      <w:pPr>
        <w:ind w:right="170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181B73" w:rsidRDefault="00181B73" w:rsidP="00181B73">
      <w:pPr>
        <w:ind w:right="1701"/>
        <w:jc w:val="center"/>
        <w:rPr>
          <w:b/>
          <w:color w:val="000000" w:themeColor="text1"/>
          <w:sz w:val="28"/>
          <w:szCs w:val="28"/>
        </w:rPr>
      </w:pPr>
    </w:p>
    <w:p w:rsidR="00181B73" w:rsidRDefault="00181B73" w:rsidP="00181B73">
      <w:pPr>
        <w:ind w:right="1701"/>
        <w:jc w:val="center"/>
        <w:rPr>
          <w:b/>
          <w:color w:val="000000" w:themeColor="text1"/>
          <w:sz w:val="28"/>
          <w:szCs w:val="28"/>
        </w:rPr>
      </w:pPr>
    </w:p>
    <w:p w:rsidR="00181B73" w:rsidRDefault="00181B73" w:rsidP="00181B73">
      <w:pPr>
        <w:ind w:right="1701"/>
        <w:jc w:val="center"/>
        <w:rPr>
          <w:b/>
          <w:color w:val="000000" w:themeColor="text1"/>
          <w:sz w:val="28"/>
          <w:szCs w:val="28"/>
        </w:rPr>
      </w:pPr>
    </w:p>
    <w:p w:rsidR="00181B73" w:rsidRDefault="00181B73" w:rsidP="00181B73">
      <w:pPr>
        <w:ind w:right="1701"/>
        <w:jc w:val="center"/>
        <w:rPr>
          <w:b/>
          <w:color w:val="000000" w:themeColor="text1"/>
          <w:sz w:val="28"/>
          <w:szCs w:val="28"/>
        </w:rPr>
      </w:pPr>
    </w:p>
    <w:p w:rsidR="00EC5B8E" w:rsidRPr="00EC5B8E" w:rsidRDefault="00EC5B8E" w:rsidP="009B778D">
      <w:pPr>
        <w:rPr>
          <w:sz w:val="28"/>
          <w:szCs w:val="28"/>
        </w:rPr>
      </w:pPr>
    </w:p>
    <w:sectPr w:rsidR="00EC5B8E" w:rsidRPr="00EC5B8E" w:rsidSect="00181B7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9B" w:rsidRDefault="00AB7A9B" w:rsidP="00E8027E">
      <w:r>
        <w:separator/>
      </w:r>
    </w:p>
  </w:endnote>
  <w:endnote w:type="continuationSeparator" w:id="0">
    <w:p w:rsidR="00AB7A9B" w:rsidRDefault="00AB7A9B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9B" w:rsidRDefault="00AB7A9B" w:rsidP="00E8027E">
      <w:r>
        <w:separator/>
      </w:r>
    </w:p>
  </w:footnote>
  <w:footnote w:type="continuationSeparator" w:id="0">
    <w:p w:rsidR="00AB7A9B" w:rsidRDefault="00AB7A9B" w:rsidP="00E8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486198"/>
      <w:docPartObj>
        <w:docPartGallery w:val="Page Numbers (Top of Page)"/>
        <w:docPartUnique/>
      </w:docPartObj>
    </w:sdtPr>
    <w:sdtEndPr/>
    <w:sdtContent>
      <w:p w:rsidR="00E8027E" w:rsidRDefault="00E802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6D">
          <w:rPr>
            <w:noProof/>
          </w:rPr>
          <w:t>2</w:t>
        </w:r>
        <w:r>
          <w:fldChar w:fldCharType="end"/>
        </w:r>
      </w:p>
    </w:sdtContent>
  </w:sdt>
  <w:p w:rsidR="00E8027E" w:rsidRDefault="00E802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29CA"/>
    <w:rsid w:val="00013B66"/>
    <w:rsid w:val="000152E3"/>
    <w:rsid w:val="00016A59"/>
    <w:rsid w:val="00030866"/>
    <w:rsid w:val="00031A28"/>
    <w:rsid w:val="0003282F"/>
    <w:rsid w:val="00037304"/>
    <w:rsid w:val="0004732C"/>
    <w:rsid w:val="00050A63"/>
    <w:rsid w:val="00050A71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F10"/>
    <w:rsid w:val="0010389C"/>
    <w:rsid w:val="001107EC"/>
    <w:rsid w:val="001114C4"/>
    <w:rsid w:val="00121D48"/>
    <w:rsid w:val="001238EE"/>
    <w:rsid w:val="001258B2"/>
    <w:rsid w:val="0012650D"/>
    <w:rsid w:val="0013152F"/>
    <w:rsid w:val="00133AE9"/>
    <w:rsid w:val="00134DC1"/>
    <w:rsid w:val="0013736D"/>
    <w:rsid w:val="001415B3"/>
    <w:rsid w:val="001418A6"/>
    <w:rsid w:val="00143823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1A23"/>
    <w:rsid w:val="00181B73"/>
    <w:rsid w:val="00183572"/>
    <w:rsid w:val="0019095D"/>
    <w:rsid w:val="001914EF"/>
    <w:rsid w:val="001B2C4D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011B3"/>
    <w:rsid w:val="00316056"/>
    <w:rsid w:val="00322209"/>
    <w:rsid w:val="0032271E"/>
    <w:rsid w:val="00331923"/>
    <w:rsid w:val="0033460B"/>
    <w:rsid w:val="003367EC"/>
    <w:rsid w:val="00340C88"/>
    <w:rsid w:val="00342940"/>
    <w:rsid w:val="00344FF9"/>
    <w:rsid w:val="003452AA"/>
    <w:rsid w:val="003463C5"/>
    <w:rsid w:val="00350AA2"/>
    <w:rsid w:val="00355B25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75CA6"/>
    <w:rsid w:val="00380955"/>
    <w:rsid w:val="00384930"/>
    <w:rsid w:val="00385155"/>
    <w:rsid w:val="0039429C"/>
    <w:rsid w:val="003A4C19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078BC"/>
    <w:rsid w:val="004207D8"/>
    <w:rsid w:val="004263C7"/>
    <w:rsid w:val="004273C4"/>
    <w:rsid w:val="00431BD8"/>
    <w:rsid w:val="004372BF"/>
    <w:rsid w:val="00437F46"/>
    <w:rsid w:val="00437FE4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0C43"/>
    <w:rsid w:val="004A1C0A"/>
    <w:rsid w:val="004A7070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0BBF"/>
    <w:rsid w:val="005C19F1"/>
    <w:rsid w:val="005C387C"/>
    <w:rsid w:val="005C52BC"/>
    <w:rsid w:val="005C73E6"/>
    <w:rsid w:val="005D0C5E"/>
    <w:rsid w:val="005D41D2"/>
    <w:rsid w:val="005D5ADD"/>
    <w:rsid w:val="005D7F30"/>
    <w:rsid w:val="005E0E76"/>
    <w:rsid w:val="005E2CEF"/>
    <w:rsid w:val="005E3A78"/>
    <w:rsid w:val="005E7F22"/>
    <w:rsid w:val="005F2FB8"/>
    <w:rsid w:val="00601B7D"/>
    <w:rsid w:val="006063D4"/>
    <w:rsid w:val="00607841"/>
    <w:rsid w:val="00607B10"/>
    <w:rsid w:val="00613482"/>
    <w:rsid w:val="006209EF"/>
    <w:rsid w:val="00622E2F"/>
    <w:rsid w:val="00622ECD"/>
    <w:rsid w:val="006279C4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D792F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5829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43C8A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1044"/>
    <w:rsid w:val="00A422D8"/>
    <w:rsid w:val="00A5140C"/>
    <w:rsid w:val="00A54182"/>
    <w:rsid w:val="00A61C5A"/>
    <w:rsid w:val="00A634E7"/>
    <w:rsid w:val="00A6504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B7A9B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3403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BF6E8F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6151B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24CF5"/>
    <w:rsid w:val="00D3458A"/>
    <w:rsid w:val="00D365F4"/>
    <w:rsid w:val="00D40206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3BFC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B8E"/>
    <w:rsid w:val="00ED2A1F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3CCE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basedOn w:val="a1"/>
    <w:rsid w:val="00943C8A"/>
  </w:style>
  <w:style w:type="character" w:styleId="ad">
    <w:name w:val="Hyperlink"/>
    <w:basedOn w:val="a1"/>
    <w:uiPriority w:val="99"/>
    <w:unhideWhenUsed/>
    <w:rsid w:val="009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AE462FF-BFD1-4129-900A-9DB59734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2022-04-06T11:59:00Z</cp:lastPrinted>
  <dcterms:created xsi:type="dcterms:W3CDTF">2022-04-06T10:14:00Z</dcterms:created>
  <dcterms:modified xsi:type="dcterms:W3CDTF">2022-06-29T06:44:00Z</dcterms:modified>
</cp:coreProperties>
</file>