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F5664">
      <w:pPr>
        <w:suppressAutoHyphens/>
        <w:jc w:val="center"/>
        <w:rPr>
          <w:lang w:eastAsia="ar-SA"/>
        </w:rPr>
      </w:pPr>
      <w:r>
        <w:pict>
          <v:shape id="_x0000_s1026" o:spid="_x0000_s1026" o:spt="75" type="#_x0000_t75" style="position:absolute;left:0pt;margin-left:203.25pt;margin-top:17.05pt;height:65.65pt;width:56.1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topAndBottom"/>
          </v:shape>
          <o:OLEObject Type="Embed" ProgID="PBrush" ShapeID="_x0000_s1026" DrawAspect="Content" ObjectID="_1468075725" r:id="rId6">
            <o:LockedField>false</o:LockedField>
          </o:OLEObject>
        </w:pict>
      </w:r>
      <w:r>
        <w:rPr>
          <w:b/>
          <w:sz w:val="24"/>
          <w:szCs w:val="24"/>
        </w:rPr>
        <w:t xml:space="preserve">         </w:t>
      </w:r>
    </w:p>
    <w:p w14:paraId="68F6E5BF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</w:t>
      </w:r>
    </w:p>
    <w:p w14:paraId="339B3205">
      <w:pPr>
        <w:ind w:right="340"/>
        <w:rPr>
          <w:b/>
        </w:rPr>
      </w:pPr>
    </w:p>
    <w:p w14:paraId="15183E62">
      <w:pPr>
        <w:spacing w:after="200" w:line="360" w:lineRule="auto"/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ab/>
      </w:r>
      <w:r>
        <w:rPr>
          <w:rFonts w:ascii="Arial" w:hAnsi="Arial" w:cs="Arial"/>
          <w:b/>
        </w:rPr>
        <w:t>МУНИЦИПАЛЬНЫЙ РАЙОН «БЕЛГОРОДСКИЙ РАЙОН» БЕЛГОРОДСКОЙ ОБЛАСТИ</w:t>
      </w:r>
    </w:p>
    <w:p w14:paraId="3C6FEFB7"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КРАСНООКТЯБРЬСКОГО СЕЛЬСКОГО ПОСЕЛЕНИЯ  </w:t>
      </w:r>
    </w:p>
    <w:p w14:paraId="7CB3F326"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77AD8383">
      <w:pPr>
        <w:keepNext/>
        <w:spacing w:line="480" w:lineRule="auto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ПОСТАНОВЛЕНИЕ  </w:t>
      </w:r>
    </w:p>
    <w:p w14:paraId="42F3472B">
      <w:pPr>
        <w:rPr>
          <w:rFonts w:hint="default" w:ascii="Arial" w:hAnsi="Arial" w:cs="Arial"/>
          <w:b/>
          <w:sz w:val="17"/>
          <w:szCs w:val="17"/>
          <w:lang w:val="ru-RU"/>
        </w:rPr>
      </w:pPr>
      <w:r>
        <w:rPr>
          <w:rFonts w:ascii="Arial" w:hAnsi="Arial" w:cs="Arial"/>
          <w:b/>
          <w:sz w:val="17"/>
          <w:szCs w:val="17"/>
        </w:rPr>
        <w:t xml:space="preserve"> «7» </w:t>
      </w:r>
      <w:r>
        <w:rPr>
          <w:rFonts w:hint="default" w:ascii="Arial" w:hAnsi="Arial" w:cs="Arial"/>
          <w:b/>
          <w:sz w:val="17"/>
          <w:szCs w:val="17"/>
          <w:lang w:val="ru-RU"/>
        </w:rPr>
        <w:t xml:space="preserve">апреля </w:t>
      </w:r>
      <w:r>
        <w:rPr>
          <w:rFonts w:ascii="Arial" w:hAnsi="Arial" w:cs="Arial"/>
          <w:b/>
          <w:sz w:val="17"/>
          <w:szCs w:val="17"/>
        </w:rPr>
        <w:t xml:space="preserve"> 202</w:t>
      </w:r>
      <w:r>
        <w:rPr>
          <w:rFonts w:hint="default" w:ascii="Arial" w:hAnsi="Arial" w:cs="Arial"/>
          <w:b/>
          <w:sz w:val="17"/>
          <w:szCs w:val="17"/>
          <w:lang w:val="ru-RU"/>
        </w:rPr>
        <w:t>5</w:t>
      </w:r>
      <w:r>
        <w:rPr>
          <w:rFonts w:ascii="Arial" w:hAnsi="Arial" w:cs="Arial"/>
          <w:b/>
          <w:sz w:val="17"/>
          <w:szCs w:val="17"/>
        </w:rPr>
        <w:t xml:space="preserve"> г.                                                                                                                                                               №</w:t>
      </w:r>
      <w:r>
        <w:rPr>
          <w:rFonts w:hint="default" w:ascii="Arial" w:hAnsi="Arial" w:cs="Arial"/>
          <w:b/>
          <w:sz w:val="17"/>
          <w:szCs w:val="17"/>
          <w:lang w:val="ru-RU"/>
        </w:rPr>
        <w:t>4</w:t>
      </w:r>
    </w:p>
    <w:p w14:paraId="2F49FEE8">
      <w:pPr>
        <w:widowControl w:val="0"/>
        <w:tabs>
          <w:tab w:val="left" w:pos="1920"/>
        </w:tabs>
        <w:jc w:val="center"/>
        <w:rPr>
          <w:rFonts w:ascii="Arial" w:hAnsi="Arial" w:cs="Arial"/>
          <w:sz w:val="24"/>
          <w:szCs w:val="24"/>
        </w:rPr>
      </w:pPr>
    </w:p>
    <w:p w14:paraId="2AED6858">
      <w:pPr>
        <w:widowControl w:val="0"/>
        <w:tabs>
          <w:tab w:val="left" w:pos="1920"/>
        </w:tabs>
        <w:jc w:val="center"/>
        <w:rPr>
          <w:rFonts w:ascii="Arial" w:hAnsi="Arial" w:cs="Arial"/>
          <w:bCs/>
          <w:sz w:val="24"/>
          <w:szCs w:val="24"/>
        </w:rPr>
      </w:pPr>
    </w:p>
    <w:p w14:paraId="52AC300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нарушений </w:t>
      </w:r>
    </w:p>
    <w:p w14:paraId="1A1ED609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>о</w:t>
      </w:r>
      <w:bookmarkStart w:id="0" w:name="_GoBack"/>
      <w:bookmarkEnd w:id="0"/>
      <w:r>
        <w:rPr>
          <w:b/>
          <w:sz w:val="28"/>
          <w:szCs w:val="28"/>
        </w:rPr>
        <w:t xml:space="preserve">бязательных требований законодательства в сфере муниципального контроля, осуществляемого </w:t>
      </w:r>
      <w:r>
        <w:rPr>
          <w:b/>
          <w:bCs/>
          <w:sz w:val="28"/>
          <w:szCs w:val="28"/>
        </w:rPr>
        <w:t>администрацией Краснооктябрьского сельского поселения на 202</w:t>
      </w:r>
      <w:r>
        <w:rPr>
          <w:rFonts w:hint="default"/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rFonts w:hint="default"/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</w:rPr>
        <w:t>-202</w:t>
      </w:r>
      <w:r>
        <w:rPr>
          <w:rFonts w:hint="default"/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</w:rPr>
        <w:t xml:space="preserve"> гг.</w:t>
      </w:r>
    </w:p>
    <w:p w14:paraId="38AF3CEA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3ABA586">
      <w:pPr>
        <w:widowControl w:val="0"/>
        <w:jc w:val="both"/>
        <w:rPr>
          <w:sz w:val="28"/>
          <w:szCs w:val="28"/>
        </w:rPr>
      </w:pPr>
    </w:p>
    <w:p w14:paraId="29D06C1F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>
        <w:rPr>
          <w:bCs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администрация </w:t>
      </w:r>
      <w:r>
        <w:rPr>
          <w:bCs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</w:t>
      </w:r>
      <w:r>
        <w:rPr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3B429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>
        <w:rPr>
          <w:bCs/>
          <w:sz w:val="28"/>
          <w:szCs w:val="28"/>
        </w:rPr>
        <w:t>администрацией Краснооктябрьского сельского поселения на 202</w:t>
      </w:r>
      <w:r>
        <w:rPr>
          <w:rFonts w:hint="default"/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rFonts w:hint="default"/>
          <w:bCs/>
          <w:sz w:val="28"/>
          <w:szCs w:val="28"/>
          <w:lang w:val="ru-RU"/>
        </w:rPr>
        <w:t>6</w:t>
      </w:r>
      <w:r>
        <w:rPr>
          <w:bCs/>
          <w:sz w:val="28"/>
          <w:szCs w:val="28"/>
        </w:rPr>
        <w:t>-202</w:t>
      </w:r>
      <w:r>
        <w:rPr>
          <w:rFonts w:hint="default"/>
          <w:bCs/>
          <w:sz w:val="28"/>
          <w:szCs w:val="28"/>
          <w:lang w:val="ru-RU"/>
        </w:rPr>
        <w:t>7</w:t>
      </w:r>
      <w:r>
        <w:rPr>
          <w:bCs/>
          <w:sz w:val="28"/>
          <w:szCs w:val="28"/>
        </w:rPr>
        <w:t xml:space="preserve"> гг. </w:t>
      </w:r>
      <w:r>
        <w:rPr>
          <w:sz w:val="28"/>
          <w:szCs w:val="28"/>
        </w:rPr>
        <w:t>(прилагается).</w:t>
      </w:r>
    </w:p>
    <w:p w14:paraId="637749DD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Должностным лицам администрации </w:t>
      </w:r>
      <w:r>
        <w:rPr>
          <w:bCs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bCs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на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 и плановый период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гг.</w:t>
      </w:r>
    </w:p>
    <w:p w14:paraId="17AE8E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постановление и разместить на официальном сайте органов местного самоуправления </w:t>
      </w:r>
      <w:r>
        <w:rPr>
          <w:bCs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 </w:t>
      </w:r>
    </w:p>
    <w:p w14:paraId="39688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14:paraId="0E481FED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оставляю за собой.</w:t>
      </w:r>
    </w:p>
    <w:p w14:paraId="0185BF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236A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E913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14:paraId="763841F1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Краснооктябрьского сельского поселения                               И.Г. Кравченко</w:t>
      </w:r>
    </w:p>
    <w:p w14:paraId="54ACED7F">
      <w:pPr>
        <w:widowControl w:val="0"/>
        <w:ind w:left="5664"/>
        <w:jc w:val="center"/>
        <w:rPr>
          <w:sz w:val="28"/>
          <w:szCs w:val="28"/>
        </w:rPr>
      </w:pPr>
    </w:p>
    <w:p w14:paraId="087CEE5E">
      <w:pPr>
        <w:widowControl w:val="0"/>
        <w:ind w:left="5664"/>
        <w:jc w:val="center"/>
        <w:rPr>
          <w:sz w:val="28"/>
          <w:szCs w:val="28"/>
        </w:rPr>
      </w:pPr>
    </w:p>
    <w:p w14:paraId="66DD71A0">
      <w:pPr>
        <w:widowControl w:val="0"/>
        <w:ind w:left="5664"/>
        <w:jc w:val="center"/>
        <w:rPr>
          <w:sz w:val="28"/>
          <w:szCs w:val="28"/>
        </w:rPr>
      </w:pPr>
    </w:p>
    <w:p w14:paraId="71A88694">
      <w:pPr>
        <w:widowControl w:val="0"/>
        <w:ind w:left="5664"/>
        <w:jc w:val="center"/>
        <w:rPr>
          <w:sz w:val="28"/>
          <w:szCs w:val="28"/>
        </w:rPr>
      </w:pPr>
    </w:p>
    <w:p w14:paraId="349541C9">
      <w:pPr>
        <w:widowControl w:val="0"/>
        <w:ind w:left="5664"/>
        <w:jc w:val="center"/>
        <w:rPr>
          <w:sz w:val="28"/>
          <w:szCs w:val="28"/>
        </w:rPr>
      </w:pPr>
    </w:p>
    <w:p w14:paraId="6E24796F">
      <w:pPr>
        <w:widowControl w:val="0"/>
        <w:ind w:left="5664"/>
        <w:jc w:val="center"/>
        <w:rPr>
          <w:sz w:val="28"/>
          <w:szCs w:val="28"/>
        </w:rPr>
      </w:pPr>
    </w:p>
    <w:p w14:paraId="5B70CDFF">
      <w:pPr>
        <w:widowControl w:val="0"/>
        <w:ind w:left="5664"/>
        <w:jc w:val="center"/>
        <w:rPr>
          <w:sz w:val="28"/>
          <w:szCs w:val="28"/>
        </w:rPr>
      </w:pPr>
    </w:p>
    <w:p w14:paraId="0DEA9DF6">
      <w:pPr>
        <w:widowControl w:val="0"/>
        <w:ind w:left="5664"/>
        <w:jc w:val="center"/>
        <w:rPr>
          <w:sz w:val="28"/>
          <w:szCs w:val="28"/>
        </w:rPr>
      </w:pPr>
    </w:p>
    <w:p w14:paraId="11C01840">
      <w:pPr>
        <w:widowControl w:val="0"/>
        <w:ind w:left="5664"/>
        <w:jc w:val="center"/>
        <w:rPr>
          <w:sz w:val="28"/>
          <w:szCs w:val="28"/>
        </w:rPr>
      </w:pPr>
    </w:p>
    <w:p w14:paraId="1DD504BC">
      <w:pPr>
        <w:widowControl w:val="0"/>
        <w:ind w:left="5664"/>
        <w:jc w:val="center"/>
        <w:rPr>
          <w:sz w:val="28"/>
          <w:szCs w:val="28"/>
        </w:rPr>
      </w:pPr>
    </w:p>
    <w:p w14:paraId="6345E7B6">
      <w:pPr>
        <w:widowControl w:val="0"/>
        <w:ind w:left="5664"/>
        <w:jc w:val="center"/>
        <w:rPr>
          <w:sz w:val="28"/>
          <w:szCs w:val="28"/>
        </w:rPr>
      </w:pPr>
    </w:p>
    <w:p w14:paraId="07FEBB65">
      <w:pPr>
        <w:widowControl w:val="0"/>
        <w:ind w:left="5664"/>
        <w:jc w:val="center"/>
        <w:rPr>
          <w:sz w:val="28"/>
          <w:szCs w:val="28"/>
        </w:rPr>
      </w:pPr>
    </w:p>
    <w:p w14:paraId="4B8F8397">
      <w:pPr>
        <w:widowControl w:val="0"/>
        <w:ind w:left="5664"/>
        <w:jc w:val="center"/>
        <w:rPr>
          <w:sz w:val="28"/>
          <w:szCs w:val="28"/>
        </w:rPr>
      </w:pPr>
    </w:p>
    <w:p w14:paraId="6B862716">
      <w:pPr>
        <w:widowControl w:val="0"/>
        <w:ind w:left="5664"/>
        <w:jc w:val="center"/>
        <w:rPr>
          <w:sz w:val="28"/>
          <w:szCs w:val="28"/>
        </w:rPr>
      </w:pPr>
    </w:p>
    <w:p w14:paraId="645E4A6A">
      <w:pPr>
        <w:widowControl w:val="0"/>
        <w:ind w:left="5664"/>
        <w:jc w:val="center"/>
        <w:rPr>
          <w:sz w:val="28"/>
          <w:szCs w:val="28"/>
        </w:rPr>
      </w:pPr>
    </w:p>
    <w:p w14:paraId="67DCE165">
      <w:pPr>
        <w:widowControl w:val="0"/>
        <w:ind w:left="5664"/>
        <w:jc w:val="center"/>
        <w:rPr>
          <w:sz w:val="28"/>
          <w:szCs w:val="28"/>
        </w:rPr>
      </w:pPr>
    </w:p>
    <w:p w14:paraId="56953CEB">
      <w:pPr>
        <w:widowControl w:val="0"/>
        <w:ind w:left="5664"/>
        <w:jc w:val="center"/>
        <w:rPr>
          <w:sz w:val="28"/>
          <w:szCs w:val="28"/>
        </w:rPr>
      </w:pPr>
    </w:p>
    <w:p w14:paraId="4ACA2369">
      <w:pPr>
        <w:widowControl w:val="0"/>
        <w:ind w:left="5664"/>
        <w:jc w:val="center"/>
        <w:rPr>
          <w:sz w:val="28"/>
          <w:szCs w:val="28"/>
        </w:rPr>
      </w:pPr>
    </w:p>
    <w:p w14:paraId="124D3320">
      <w:pPr>
        <w:widowControl w:val="0"/>
        <w:ind w:left="5664"/>
        <w:jc w:val="center"/>
        <w:rPr>
          <w:sz w:val="28"/>
          <w:szCs w:val="28"/>
        </w:rPr>
      </w:pPr>
    </w:p>
    <w:p w14:paraId="652D85D0">
      <w:pPr>
        <w:widowControl w:val="0"/>
        <w:ind w:left="5664"/>
        <w:jc w:val="center"/>
        <w:rPr>
          <w:sz w:val="28"/>
          <w:szCs w:val="28"/>
        </w:rPr>
      </w:pPr>
    </w:p>
    <w:p w14:paraId="09B714CB">
      <w:pPr>
        <w:widowControl w:val="0"/>
        <w:ind w:left="5664"/>
        <w:jc w:val="center"/>
        <w:rPr>
          <w:sz w:val="28"/>
          <w:szCs w:val="28"/>
        </w:rPr>
      </w:pPr>
    </w:p>
    <w:p w14:paraId="5091E7BB">
      <w:pPr>
        <w:widowControl w:val="0"/>
        <w:ind w:left="5664"/>
        <w:jc w:val="center"/>
        <w:rPr>
          <w:sz w:val="28"/>
          <w:szCs w:val="28"/>
        </w:rPr>
      </w:pPr>
    </w:p>
    <w:p w14:paraId="0CAA4002">
      <w:pPr>
        <w:widowControl w:val="0"/>
        <w:ind w:left="5664"/>
        <w:jc w:val="center"/>
        <w:rPr>
          <w:sz w:val="28"/>
          <w:szCs w:val="28"/>
        </w:rPr>
      </w:pPr>
    </w:p>
    <w:p w14:paraId="487D47D3">
      <w:pPr>
        <w:widowControl w:val="0"/>
        <w:ind w:left="5664"/>
        <w:jc w:val="center"/>
        <w:rPr>
          <w:sz w:val="28"/>
          <w:szCs w:val="28"/>
        </w:rPr>
      </w:pPr>
    </w:p>
    <w:p w14:paraId="0895B05B">
      <w:pPr>
        <w:widowControl w:val="0"/>
        <w:ind w:left="5664"/>
        <w:jc w:val="center"/>
        <w:rPr>
          <w:sz w:val="28"/>
          <w:szCs w:val="28"/>
        </w:rPr>
      </w:pPr>
    </w:p>
    <w:p w14:paraId="66EB6363">
      <w:pPr>
        <w:widowControl w:val="0"/>
        <w:ind w:left="5664"/>
        <w:jc w:val="center"/>
        <w:rPr>
          <w:sz w:val="28"/>
          <w:szCs w:val="28"/>
        </w:rPr>
      </w:pPr>
    </w:p>
    <w:p w14:paraId="6AB2E083">
      <w:pPr>
        <w:widowControl w:val="0"/>
        <w:ind w:left="5664"/>
        <w:jc w:val="center"/>
        <w:rPr>
          <w:sz w:val="28"/>
          <w:szCs w:val="28"/>
        </w:rPr>
      </w:pPr>
    </w:p>
    <w:p w14:paraId="0CFC7237">
      <w:pPr>
        <w:widowControl w:val="0"/>
        <w:ind w:left="5664"/>
        <w:jc w:val="center"/>
        <w:rPr>
          <w:sz w:val="28"/>
          <w:szCs w:val="28"/>
        </w:rPr>
      </w:pPr>
    </w:p>
    <w:p w14:paraId="28E7617E">
      <w:pPr>
        <w:widowControl w:val="0"/>
        <w:ind w:left="5664"/>
        <w:jc w:val="center"/>
        <w:rPr>
          <w:sz w:val="28"/>
          <w:szCs w:val="28"/>
        </w:rPr>
      </w:pPr>
    </w:p>
    <w:p w14:paraId="13ACB3DE">
      <w:pPr>
        <w:widowControl w:val="0"/>
        <w:ind w:left="5664"/>
        <w:jc w:val="center"/>
        <w:rPr>
          <w:sz w:val="28"/>
          <w:szCs w:val="28"/>
        </w:rPr>
      </w:pPr>
    </w:p>
    <w:p w14:paraId="4CE69684">
      <w:pPr>
        <w:widowControl w:val="0"/>
        <w:ind w:left="5664"/>
        <w:jc w:val="center"/>
        <w:rPr>
          <w:sz w:val="28"/>
          <w:szCs w:val="28"/>
        </w:rPr>
      </w:pPr>
    </w:p>
    <w:p w14:paraId="3C0E8FA4">
      <w:pPr>
        <w:widowControl w:val="0"/>
        <w:ind w:left="5664"/>
        <w:jc w:val="center"/>
        <w:rPr>
          <w:sz w:val="28"/>
          <w:szCs w:val="28"/>
        </w:rPr>
      </w:pPr>
    </w:p>
    <w:p w14:paraId="6CCC0555">
      <w:pPr>
        <w:widowControl w:val="0"/>
        <w:ind w:left="5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УТВЕРЖДЕНА</w:t>
      </w:r>
    </w:p>
    <w:p w14:paraId="72467878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14:paraId="497C8ED6">
      <w:pPr>
        <w:widowControl w:val="0"/>
        <w:ind w:left="566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Краснооктябрьского</w:t>
      </w:r>
      <w:r>
        <w:rPr>
          <w:b/>
          <w:sz w:val="28"/>
          <w:szCs w:val="28"/>
        </w:rPr>
        <w:t xml:space="preserve"> сельского поселения</w:t>
      </w:r>
    </w:p>
    <w:p w14:paraId="793E8402">
      <w:pPr>
        <w:widowControl w:val="0"/>
        <w:ind w:left="5664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от «</w:t>
      </w:r>
      <w:r>
        <w:rPr>
          <w:rFonts w:hint="default"/>
          <w:b/>
          <w:sz w:val="28"/>
          <w:szCs w:val="28"/>
          <w:lang w:val="ru-RU"/>
        </w:rPr>
        <w:t>0</w:t>
      </w:r>
      <w:r>
        <w:rPr>
          <w:b/>
          <w:sz w:val="28"/>
          <w:szCs w:val="28"/>
        </w:rPr>
        <w:t xml:space="preserve">7» </w:t>
      </w:r>
      <w:r>
        <w:rPr>
          <w:b/>
          <w:sz w:val="28"/>
          <w:szCs w:val="28"/>
          <w:lang w:val="ru-RU"/>
        </w:rPr>
        <w:t>апреля</w:t>
      </w:r>
      <w:r>
        <w:rPr>
          <w:b/>
          <w:sz w:val="28"/>
          <w:szCs w:val="28"/>
        </w:rPr>
        <w:t xml:space="preserve">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года №</w:t>
      </w:r>
      <w:r>
        <w:rPr>
          <w:rFonts w:hint="default"/>
          <w:b/>
          <w:sz w:val="28"/>
          <w:szCs w:val="28"/>
          <w:lang w:val="ru-RU"/>
        </w:rPr>
        <w:t xml:space="preserve"> 4</w:t>
      </w:r>
    </w:p>
    <w:p w14:paraId="2369453F">
      <w:pPr>
        <w:widowControl w:val="0"/>
        <w:rPr>
          <w:b/>
          <w:sz w:val="28"/>
          <w:szCs w:val="28"/>
        </w:rPr>
      </w:pPr>
    </w:p>
    <w:p w14:paraId="7F81CC49">
      <w:pPr>
        <w:widowControl w:val="0"/>
        <w:jc w:val="both"/>
        <w:rPr>
          <w:b/>
          <w:sz w:val="28"/>
          <w:szCs w:val="28"/>
        </w:rPr>
      </w:pPr>
    </w:p>
    <w:p w14:paraId="40106F5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14:paraId="4DCE975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профилактики нарушений обязательных требований законодательства в сфере муниципального контроля, осуществляемого </w:t>
      </w:r>
      <w:r>
        <w:rPr>
          <w:b/>
          <w:bCs/>
          <w:sz w:val="28"/>
          <w:szCs w:val="28"/>
        </w:rPr>
        <w:t xml:space="preserve">администрацией Краснооктябрьского сельского поселения </w:t>
      </w:r>
    </w:p>
    <w:p w14:paraId="35683AD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>
        <w:rPr>
          <w:rFonts w:hint="default"/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rFonts w:hint="default"/>
          <w:b/>
          <w:bCs/>
          <w:sz w:val="28"/>
          <w:szCs w:val="28"/>
          <w:lang w:val="ru-RU"/>
        </w:rPr>
        <w:t>6</w:t>
      </w:r>
      <w:r>
        <w:rPr>
          <w:b/>
          <w:bCs/>
          <w:sz w:val="28"/>
          <w:szCs w:val="28"/>
        </w:rPr>
        <w:t>-202</w:t>
      </w:r>
      <w:r>
        <w:rPr>
          <w:rFonts w:hint="default"/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</w:rPr>
        <w:t xml:space="preserve"> гг.</w:t>
      </w:r>
    </w:p>
    <w:p w14:paraId="0F82135D">
      <w:pPr>
        <w:widowControl w:val="0"/>
        <w:jc w:val="center"/>
        <w:rPr>
          <w:sz w:val="28"/>
          <w:szCs w:val="28"/>
        </w:rPr>
      </w:pPr>
    </w:p>
    <w:p w14:paraId="6C6A2E09">
      <w:pPr>
        <w:widowControl w:val="0"/>
        <w:jc w:val="center"/>
        <w:rPr>
          <w:sz w:val="28"/>
          <w:szCs w:val="28"/>
        </w:rPr>
      </w:pPr>
    </w:p>
    <w:p w14:paraId="2E268C6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1. Общие положения</w:t>
      </w:r>
    </w:p>
    <w:p w14:paraId="68D31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Программа профилактики нарушений обязательных требований, законодательства в сфере муниципального контроля, осуществляемого администрацией </w:t>
      </w:r>
      <w:r>
        <w:rPr>
          <w:bCs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на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 и плановый период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14:paraId="7FE008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Настоящая программа разработана в целях организации проведения администрацией </w:t>
      </w:r>
      <w:r>
        <w:rPr>
          <w:bCs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</w:t>
      </w:r>
      <w:r>
        <w:rPr>
          <w:bCs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 w14:paraId="6148A6B8">
      <w:pPr>
        <w:tabs>
          <w:tab w:val="left" w:pos="3047"/>
        </w:tabs>
        <w:rPr>
          <w:sz w:val="28"/>
          <w:szCs w:val="28"/>
        </w:rPr>
      </w:pPr>
    </w:p>
    <w:p w14:paraId="1A8EB09F">
      <w:pPr>
        <w:tabs>
          <w:tab w:val="left" w:pos="30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Раздел 2. Анализ общей обстановки</w:t>
      </w:r>
    </w:p>
    <w:p w14:paraId="3C782965">
      <w:pPr>
        <w:tabs>
          <w:tab w:val="left" w:pos="3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 территории </w:t>
      </w:r>
      <w:r>
        <w:rPr>
          <w:bCs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 w14:paraId="6233F37F">
      <w:pPr>
        <w:tabs>
          <w:tab w:val="left" w:pos="3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Функции муниципального контроля осуществляет администрация </w:t>
      </w:r>
      <w:r>
        <w:rPr>
          <w:bCs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(должностные лица) на основании решения земского собрания </w:t>
      </w:r>
      <w:r>
        <w:rPr>
          <w:bCs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поселения. </w:t>
      </w:r>
    </w:p>
    <w:p w14:paraId="41F190CB">
      <w:pPr>
        <w:tabs>
          <w:tab w:val="left" w:pos="3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>
        <w:rPr>
          <w:bCs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нормативных правовых актов Российской Федерации, Белгородской области, муниципального района «Белгородский район» и </w:t>
      </w:r>
      <w:r>
        <w:rPr>
          <w:bCs/>
          <w:sz w:val="28"/>
          <w:szCs w:val="28"/>
        </w:rPr>
        <w:t xml:space="preserve">Краснооктябрьского </w:t>
      </w:r>
      <w:r>
        <w:rPr>
          <w:sz w:val="28"/>
          <w:szCs w:val="28"/>
        </w:rPr>
        <w:t xml:space="preserve"> сельского поселения.</w:t>
      </w:r>
    </w:p>
    <w:p w14:paraId="1A9AA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 w14:paraId="4292C810">
      <w:pPr>
        <w:rPr>
          <w:sz w:val="28"/>
          <w:szCs w:val="28"/>
        </w:rPr>
      </w:pPr>
    </w:p>
    <w:p w14:paraId="410507F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3. Цели и задачи программы</w:t>
      </w:r>
    </w:p>
    <w:p w14:paraId="415851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3.1. Целью программы является:</w:t>
      </w:r>
    </w:p>
    <w:p w14:paraId="28F27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14:paraId="0EBD3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создание мотивации к добросовестному поведению подконтрольных субъектов;</w:t>
      </w:r>
    </w:p>
    <w:p w14:paraId="4C643D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 снижение уровня ущерба охраняемым законом ценностям.</w:t>
      </w:r>
    </w:p>
    <w:p w14:paraId="3F02CF47">
      <w:pPr>
        <w:rPr>
          <w:sz w:val="28"/>
          <w:szCs w:val="28"/>
        </w:rPr>
      </w:pPr>
    </w:p>
    <w:p w14:paraId="13192C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 Задачами программы являются:</w:t>
      </w:r>
    </w:p>
    <w:p w14:paraId="2BC30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 w14:paraId="459D1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выявление причин, факторов и условий, способствующих нарушениям обязательных требований законодательства;</w:t>
      </w:r>
    </w:p>
    <w:p w14:paraId="0F823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 правовой культуры подконтрольных субъектов;</w:t>
      </w:r>
    </w:p>
    <w:p w14:paraId="0B58D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14:paraId="70E44801">
      <w:pPr>
        <w:ind w:firstLine="709"/>
        <w:jc w:val="both"/>
        <w:rPr>
          <w:sz w:val="28"/>
          <w:szCs w:val="28"/>
        </w:rPr>
      </w:pPr>
    </w:p>
    <w:p w14:paraId="18B4F33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4. Источники финансирования Программы</w:t>
      </w:r>
    </w:p>
    <w:p w14:paraId="0E916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Программы не предусмотрено.</w:t>
      </w:r>
    </w:p>
    <w:p w14:paraId="7A1725EB">
      <w:pPr>
        <w:jc w:val="both"/>
        <w:rPr>
          <w:sz w:val="28"/>
          <w:szCs w:val="28"/>
        </w:rPr>
      </w:pPr>
    </w:p>
    <w:p w14:paraId="500A42B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5. Принципы проведения профилактических мероприятий</w:t>
      </w:r>
    </w:p>
    <w:p w14:paraId="4240B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Принципами проведения профилактических мероприятий являются:</w:t>
      </w:r>
    </w:p>
    <w:p w14:paraId="042F3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Принцип информационной открытости и доступности для подконтрольных субъектов;</w:t>
      </w:r>
    </w:p>
    <w:p w14:paraId="469BA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14:paraId="78441BDD">
      <w:pPr>
        <w:ind w:firstLine="709"/>
        <w:jc w:val="both"/>
        <w:rPr>
          <w:sz w:val="28"/>
          <w:szCs w:val="28"/>
        </w:rPr>
      </w:pPr>
    </w:p>
    <w:p w14:paraId="723A6F2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6. Целевые показатели Программы и их значения по годам</w:t>
      </w:r>
    </w:p>
    <w:p w14:paraId="0CBE9392">
      <w:pPr>
        <w:widowControl w:val="0"/>
        <w:jc w:val="center"/>
        <w:rPr>
          <w:sz w:val="28"/>
          <w:szCs w:val="28"/>
        </w:rPr>
      </w:pPr>
    </w:p>
    <w:tbl>
      <w:tblPr>
        <w:tblStyle w:val="10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6"/>
        <w:gridCol w:w="835"/>
        <w:gridCol w:w="853"/>
        <w:gridCol w:w="848"/>
      </w:tblGrid>
      <w:tr w14:paraId="238F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6" w:type="dxa"/>
            <w:vMerge w:val="restart"/>
          </w:tcPr>
          <w:p w14:paraId="4B381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 w14:paraId="3E786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Период, год</w:t>
            </w:r>
          </w:p>
        </w:tc>
      </w:tr>
      <w:tr w14:paraId="1045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6" w:type="dxa"/>
            <w:vMerge w:val="continue"/>
          </w:tcPr>
          <w:p w14:paraId="09BA8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2B147B1E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853" w:type="dxa"/>
          </w:tcPr>
          <w:p w14:paraId="79D4AF6A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848" w:type="dxa"/>
          </w:tcPr>
          <w:p w14:paraId="36F94706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</w:tr>
      <w:tr w14:paraId="5F36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6" w:type="dxa"/>
          </w:tcPr>
          <w:p w14:paraId="27A016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 w14:paraId="01D7B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14:paraId="3F4EF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09879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1084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6" w:type="dxa"/>
          </w:tcPr>
          <w:p w14:paraId="606D0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 w14:paraId="1C4AD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3" w:type="dxa"/>
            <w:vAlign w:val="center"/>
          </w:tcPr>
          <w:p w14:paraId="2979E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78EFB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14:paraId="1C4BE04D">
      <w:pPr>
        <w:widowControl w:val="0"/>
        <w:jc w:val="center"/>
        <w:rPr>
          <w:sz w:val="28"/>
          <w:szCs w:val="28"/>
        </w:rPr>
      </w:pPr>
    </w:p>
    <w:p w14:paraId="55C92F94">
      <w:pPr>
        <w:widowControl w:val="0"/>
        <w:jc w:val="center"/>
        <w:rPr>
          <w:sz w:val="28"/>
          <w:szCs w:val="28"/>
        </w:rPr>
      </w:pPr>
    </w:p>
    <w:p w14:paraId="7D68BBC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7. Основные мероприятия по профилактике нарушений</w:t>
      </w:r>
    </w:p>
    <w:p w14:paraId="63439C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7.1. План мероприятий по профилактике нарушений на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</w:t>
      </w:r>
    </w:p>
    <w:p w14:paraId="71FAB93C">
      <w:pPr>
        <w:widowControl w:val="0"/>
        <w:jc w:val="center"/>
        <w:rPr>
          <w:sz w:val="28"/>
          <w:szCs w:val="28"/>
        </w:rPr>
      </w:pPr>
    </w:p>
    <w:tbl>
      <w:tblPr>
        <w:tblStyle w:val="10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5137"/>
        <w:gridCol w:w="2058"/>
        <w:gridCol w:w="2154"/>
      </w:tblGrid>
      <w:tr w14:paraId="4A00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67873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14:paraId="6251C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14:paraId="0C974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14:paraId="714A4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14:paraId="002B6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14:paraId="65F6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6654B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14:paraId="4CE435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14:paraId="1A4D1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32B1B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154" w:type="dxa"/>
          </w:tcPr>
          <w:p w14:paraId="564EC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14:paraId="356C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0871C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14:paraId="1A4531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>
              <w:rPr>
                <w:bCs/>
                <w:sz w:val="28"/>
                <w:szCs w:val="28"/>
              </w:rPr>
              <w:t xml:space="preserve">Краснооктябрьского </w:t>
            </w:r>
            <w:r>
              <w:rPr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bCs/>
                <w:sz w:val="28"/>
                <w:szCs w:val="28"/>
              </w:rPr>
              <w:t xml:space="preserve">Краснооктябрьского </w:t>
            </w:r>
            <w:r>
              <w:rPr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 w14:paraId="5B91B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67222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14:paraId="63F8B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14:paraId="7620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7112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 w14:paraId="3F3A1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>
              <w:rPr>
                <w:bCs/>
                <w:sz w:val="28"/>
                <w:szCs w:val="28"/>
              </w:rPr>
              <w:t>Краснооктябрьского</w:t>
            </w:r>
            <w:r>
              <w:rPr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bCs/>
                <w:sz w:val="28"/>
                <w:szCs w:val="28"/>
              </w:rPr>
              <w:t>Краснооктябрьского</w:t>
            </w:r>
            <w:r>
              <w:rPr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14:paraId="43D05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245EB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14:paraId="0FEF6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14:paraId="7472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73BFD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37" w:type="dxa"/>
          </w:tcPr>
          <w:p w14:paraId="57C48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14:paraId="0FA9B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154" w:type="dxa"/>
          </w:tcPr>
          <w:p w14:paraId="3290A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14:paraId="3181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579427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14:paraId="58C32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14:paraId="4AF57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66888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14:paraId="6D0F5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 w14:paraId="00162859">
      <w:pPr>
        <w:widowControl w:val="0"/>
        <w:jc w:val="center"/>
        <w:rPr>
          <w:sz w:val="28"/>
          <w:szCs w:val="28"/>
        </w:rPr>
      </w:pPr>
    </w:p>
    <w:p w14:paraId="6B594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Проект плана мероприятий по профилактике нарушений на 202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и 202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годы</w:t>
      </w:r>
    </w:p>
    <w:p w14:paraId="159AABDA">
      <w:pPr>
        <w:widowControl w:val="0"/>
        <w:jc w:val="center"/>
        <w:rPr>
          <w:sz w:val="28"/>
          <w:szCs w:val="28"/>
        </w:rPr>
      </w:pPr>
    </w:p>
    <w:tbl>
      <w:tblPr>
        <w:tblStyle w:val="10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5137"/>
        <w:gridCol w:w="2058"/>
        <w:gridCol w:w="2154"/>
      </w:tblGrid>
      <w:tr w14:paraId="067F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14FC3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14:paraId="04CB0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14:paraId="75E0A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14:paraId="756AF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14:paraId="52B38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14:paraId="2475C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49AE8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14:paraId="6C86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14:paraId="24ADA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14:paraId="5148E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14:paraId="453F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636F1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14:paraId="1F354A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>
              <w:rPr>
                <w:bCs/>
                <w:sz w:val="28"/>
                <w:szCs w:val="28"/>
              </w:rPr>
              <w:t>Краснооктябрьского</w:t>
            </w:r>
            <w:r>
              <w:rPr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bCs/>
                <w:sz w:val="28"/>
                <w:szCs w:val="28"/>
              </w:rPr>
              <w:t>Краснооктябрьского</w:t>
            </w:r>
            <w:r>
              <w:rPr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 w14:paraId="202A4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14:paraId="38A01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14:paraId="4665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30E7D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 w14:paraId="1744CD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>
              <w:rPr>
                <w:bCs/>
                <w:sz w:val="28"/>
                <w:szCs w:val="28"/>
              </w:rPr>
              <w:t>Краснооктябрьского</w:t>
            </w:r>
            <w:r>
              <w:rPr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bCs/>
                <w:sz w:val="28"/>
                <w:szCs w:val="28"/>
              </w:rPr>
              <w:t>Краснооктябрьского</w:t>
            </w:r>
            <w:r>
              <w:rPr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14:paraId="1FD0E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14:paraId="74427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14:paraId="697C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1B81A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37" w:type="dxa"/>
          </w:tcPr>
          <w:p w14:paraId="79F8C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14:paraId="55F8A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14:paraId="48F1D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14:paraId="34AE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</w:tcPr>
          <w:p w14:paraId="21A50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14:paraId="646625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14:paraId="7ED43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14:paraId="120E1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 w14:paraId="18D47B44">
      <w:pPr>
        <w:widowControl w:val="0"/>
        <w:jc w:val="center"/>
        <w:rPr>
          <w:sz w:val="28"/>
          <w:szCs w:val="28"/>
        </w:rPr>
      </w:pPr>
    </w:p>
    <w:p w14:paraId="1087C48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8. Оценка эффективности программы</w:t>
      </w:r>
    </w:p>
    <w:p w14:paraId="54572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Отчетные показатели</w:t>
      </w:r>
    </w:p>
    <w:p w14:paraId="663EDBD4">
      <w:pPr>
        <w:widowControl w:val="0"/>
        <w:jc w:val="center"/>
        <w:rPr>
          <w:sz w:val="28"/>
          <w:szCs w:val="28"/>
        </w:rPr>
      </w:pPr>
    </w:p>
    <w:tbl>
      <w:tblPr>
        <w:tblStyle w:val="10"/>
        <w:tblW w:w="9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1790"/>
        <w:gridCol w:w="1791"/>
        <w:gridCol w:w="1791"/>
      </w:tblGrid>
      <w:tr w14:paraId="6C8B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Merge w:val="restart"/>
          </w:tcPr>
          <w:p w14:paraId="0FE57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 w14:paraId="3E27D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14:paraId="59A7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vMerge w:val="continue"/>
          </w:tcPr>
          <w:p w14:paraId="324ED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</w:tcPr>
          <w:p w14:paraId="266BFE24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</w:p>
        </w:tc>
        <w:tc>
          <w:tcPr>
            <w:tcW w:w="1791" w:type="dxa"/>
          </w:tcPr>
          <w:p w14:paraId="2382DDCD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  <w:tc>
          <w:tcPr>
            <w:tcW w:w="1791" w:type="dxa"/>
          </w:tcPr>
          <w:p w14:paraId="3AD0BFFF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</w:tr>
      <w:tr w14:paraId="5C04A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6A1B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 w14:paraId="64D606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14:paraId="1F4D6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14:paraId="4A1FA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</w:tr>
      <w:tr w14:paraId="5AB6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31DA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 w14:paraId="7BC7E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14:paraId="68214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14:paraId="5C01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</w:tr>
      <w:tr w14:paraId="1936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606D8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790" w:type="dxa"/>
          </w:tcPr>
          <w:p w14:paraId="52E57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14:paraId="06691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14:paraId="4ED42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</w:tr>
      <w:tr w14:paraId="6A39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4E5B9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 w14:paraId="3C981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14:paraId="59A56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14:paraId="18CC7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</w:tr>
      <w:tr w14:paraId="6D84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A2F89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 w14:paraId="2E6D7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14:paraId="462AA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14:paraId="5FAEE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14:paraId="60F75024">
      <w:pPr>
        <w:widowControl w:val="0"/>
        <w:jc w:val="center"/>
        <w:rPr>
          <w:sz w:val="28"/>
          <w:szCs w:val="28"/>
        </w:rPr>
      </w:pPr>
    </w:p>
    <w:p w14:paraId="3A9233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 w14:paraId="256BD9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 w14:paraId="446C624D">
      <w:pPr>
        <w:widowControl w:val="0"/>
        <w:jc w:val="both"/>
        <w:rPr>
          <w:sz w:val="28"/>
          <w:szCs w:val="28"/>
        </w:rPr>
      </w:pPr>
    </w:p>
    <w:p w14:paraId="1F86428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9. Ресурсное обеспечение Программы</w:t>
      </w:r>
    </w:p>
    <w:p w14:paraId="64C836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 w14:paraId="3FF565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органов местного самоуправления </w:t>
      </w:r>
      <w:r>
        <w:rPr>
          <w:bCs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14:paraId="5D1CEECD">
      <w:pPr>
        <w:widowControl w:val="0"/>
        <w:jc w:val="both"/>
        <w:rPr>
          <w:rFonts w:ascii="Arial" w:hAnsi="Arial" w:cs="Arial"/>
          <w:sz w:val="24"/>
          <w:szCs w:val="24"/>
        </w:rPr>
      </w:pPr>
    </w:p>
    <w:sectPr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49"/>
    <w:rsid w:val="00006A07"/>
    <w:rsid w:val="000101B4"/>
    <w:rsid w:val="000112BB"/>
    <w:rsid w:val="00012E38"/>
    <w:rsid w:val="00013B66"/>
    <w:rsid w:val="000152E3"/>
    <w:rsid w:val="00016A59"/>
    <w:rsid w:val="00030866"/>
    <w:rsid w:val="00031A28"/>
    <w:rsid w:val="0003282F"/>
    <w:rsid w:val="0004732C"/>
    <w:rsid w:val="00050A63"/>
    <w:rsid w:val="00050A71"/>
    <w:rsid w:val="0006607B"/>
    <w:rsid w:val="000706C6"/>
    <w:rsid w:val="00070F92"/>
    <w:rsid w:val="00074B23"/>
    <w:rsid w:val="0007512C"/>
    <w:rsid w:val="00077978"/>
    <w:rsid w:val="0008788D"/>
    <w:rsid w:val="00091A90"/>
    <w:rsid w:val="00093703"/>
    <w:rsid w:val="00094D79"/>
    <w:rsid w:val="00096988"/>
    <w:rsid w:val="000A5467"/>
    <w:rsid w:val="000A63D0"/>
    <w:rsid w:val="000B11A8"/>
    <w:rsid w:val="000B4920"/>
    <w:rsid w:val="000B67F1"/>
    <w:rsid w:val="000C1A27"/>
    <w:rsid w:val="000C2B69"/>
    <w:rsid w:val="000C2C9C"/>
    <w:rsid w:val="000D587F"/>
    <w:rsid w:val="000E071D"/>
    <w:rsid w:val="000E111C"/>
    <w:rsid w:val="000E2610"/>
    <w:rsid w:val="000E2D69"/>
    <w:rsid w:val="000E3356"/>
    <w:rsid w:val="000E4791"/>
    <w:rsid w:val="000E5B99"/>
    <w:rsid w:val="000E66AB"/>
    <w:rsid w:val="000F5F10"/>
    <w:rsid w:val="000F6AB4"/>
    <w:rsid w:val="0010389C"/>
    <w:rsid w:val="001107EC"/>
    <w:rsid w:val="001114C4"/>
    <w:rsid w:val="00111A20"/>
    <w:rsid w:val="00121D48"/>
    <w:rsid w:val="001238EE"/>
    <w:rsid w:val="001258B2"/>
    <w:rsid w:val="0012650D"/>
    <w:rsid w:val="00127A59"/>
    <w:rsid w:val="0013152F"/>
    <w:rsid w:val="001324A9"/>
    <w:rsid w:val="00133AE9"/>
    <w:rsid w:val="00134DC1"/>
    <w:rsid w:val="001415B3"/>
    <w:rsid w:val="001418A6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65ABB"/>
    <w:rsid w:val="001703B5"/>
    <w:rsid w:val="001707C9"/>
    <w:rsid w:val="00171601"/>
    <w:rsid w:val="001753A1"/>
    <w:rsid w:val="001801D2"/>
    <w:rsid w:val="00181A23"/>
    <w:rsid w:val="00183572"/>
    <w:rsid w:val="0019095D"/>
    <w:rsid w:val="001914EF"/>
    <w:rsid w:val="001C01C1"/>
    <w:rsid w:val="001C4D45"/>
    <w:rsid w:val="001C570A"/>
    <w:rsid w:val="001D10D2"/>
    <w:rsid w:val="001D28B2"/>
    <w:rsid w:val="001D2D49"/>
    <w:rsid w:val="001D51C9"/>
    <w:rsid w:val="001D7308"/>
    <w:rsid w:val="001D747E"/>
    <w:rsid w:val="001D7DE6"/>
    <w:rsid w:val="001E00AB"/>
    <w:rsid w:val="001E3EF6"/>
    <w:rsid w:val="001E632D"/>
    <w:rsid w:val="001F5BAB"/>
    <w:rsid w:val="00201003"/>
    <w:rsid w:val="002010CE"/>
    <w:rsid w:val="002025A2"/>
    <w:rsid w:val="00204B88"/>
    <w:rsid w:val="00210CDB"/>
    <w:rsid w:val="00225A53"/>
    <w:rsid w:val="00226E30"/>
    <w:rsid w:val="0022762F"/>
    <w:rsid w:val="00227865"/>
    <w:rsid w:val="00231468"/>
    <w:rsid w:val="00235A7D"/>
    <w:rsid w:val="002429AF"/>
    <w:rsid w:val="00247601"/>
    <w:rsid w:val="00255E4A"/>
    <w:rsid w:val="002570A3"/>
    <w:rsid w:val="00262025"/>
    <w:rsid w:val="00263C0E"/>
    <w:rsid w:val="002743F5"/>
    <w:rsid w:val="0028365C"/>
    <w:rsid w:val="00283959"/>
    <w:rsid w:val="00286E0D"/>
    <w:rsid w:val="00287BE4"/>
    <w:rsid w:val="002909D9"/>
    <w:rsid w:val="00291580"/>
    <w:rsid w:val="0029292E"/>
    <w:rsid w:val="00294467"/>
    <w:rsid w:val="00295E71"/>
    <w:rsid w:val="00297591"/>
    <w:rsid w:val="002A0215"/>
    <w:rsid w:val="002A1737"/>
    <w:rsid w:val="002A26B1"/>
    <w:rsid w:val="002A5AD6"/>
    <w:rsid w:val="002B42B1"/>
    <w:rsid w:val="002B4764"/>
    <w:rsid w:val="002B772F"/>
    <w:rsid w:val="002C6443"/>
    <w:rsid w:val="002D13D3"/>
    <w:rsid w:val="002E433E"/>
    <w:rsid w:val="002E5EFB"/>
    <w:rsid w:val="002F2027"/>
    <w:rsid w:val="002F2D5D"/>
    <w:rsid w:val="002F48A3"/>
    <w:rsid w:val="002F57BF"/>
    <w:rsid w:val="002F7751"/>
    <w:rsid w:val="00316056"/>
    <w:rsid w:val="00322209"/>
    <w:rsid w:val="0032271E"/>
    <w:rsid w:val="00331923"/>
    <w:rsid w:val="0033460B"/>
    <w:rsid w:val="00340C88"/>
    <w:rsid w:val="00342940"/>
    <w:rsid w:val="00344FF9"/>
    <w:rsid w:val="003452AA"/>
    <w:rsid w:val="003463C5"/>
    <w:rsid w:val="00350AA2"/>
    <w:rsid w:val="00352735"/>
    <w:rsid w:val="003578DE"/>
    <w:rsid w:val="00357B1C"/>
    <w:rsid w:val="00360AAD"/>
    <w:rsid w:val="00361A74"/>
    <w:rsid w:val="00363FC7"/>
    <w:rsid w:val="00365319"/>
    <w:rsid w:val="003711C5"/>
    <w:rsid w:val="003735D1"/>
    <w:rsid w:val="003736C0"/>
    <w:rsid w:val="00374D8A"/>
    <w:rsid w:val="00380955"/>
    <w:rsid w:val="00384930"/>
    <w:rsid w:val="00385155"/>
    <w:rsid w:val="0039429C"/>
    <w:rsid w:val="003A57F2"/>
    <w:rsid w:val="003B1A57"/>
    <w:rsid w:val="003B1EBA"/>
    <w:rsid w:val="003C1A50"/>
    <w:rsid w:val="003D311D"/>
    <w:rsid w:val="003D3A15"/>
    <w:rsid w:val="003D3EBB"/>
    <w:rsid w:val="003D4C34"/>
    <w:rsid w:val="003D6770"/>
    <w:rsid w:val="003F0A19"/>
    <w:rsid w:val="003F1436"/>
    <w:rsid w:val="003F346A"/>
    <w:rsid w:val="003F640E"/>
    <w:rsid w:val="003F6682"/>
    <w:rsid w:val="00402EF1"/>
    <w:rsid w:val="00402FB9"/>
    <w:rsid w:val="0040302D"/>
    <w:rsid w:val="00405B58"/>
    <w:rsid w:val="00412CFA"/>
    <w:rsid w:val="00413E74"/>
    <w:rsid w:val="004207D8"/>
    <w:rsid w:val="00425FCA"/>
    <w:rsid w:val="004263C7"/>
    <w:rsid w:val="004273C4"/>
    <w:rsid w:val="004276B0"/>
    <w:rsid w:val="00431BD8"/>
    <w:rsid w:val="00432315"/>
    <w:rsid w:val="004372BF"/>
    <w:rsid w:val="00437F46"/>
    <w:rsid w:val="00440D5A"/>
    <w:rsid w:val="004428CD"/>
    <w:rsid w:val="004435C2"/>
    <w:rsid w:val="00443C32"/>
    <w:rsid w:val="0046114B"/>
    <w:rsid w:val="00461231"/>
    <w:rsid w:val="004638DB"/>
    <w:rsid w:val="00463B85"/>
    <w:rsid w:val="004656E1"/>
    <w:rsid w:val="0046725F"/>
    <w:rsid w:val="00475E81"/>
    <w:rsid w:val="004766C2"/>
    <w:rsid w:val="00477A91"/>
    <w:rsid w:val="0048205F"/>
    <w:rsid w:val="00482250"/>
    <w:rsid w:val="00486CD5"/>
    <w:rsid w:val="00491CB5"/>
    <w:rsid w:val="004A04E0"/>
    <w:rsid w:val="004A1C0A"/>
    <w:rsid w:val="004B1253"/>
    <w:rsid w:val="004B278B"/>
    <w:rsid w:val="004C5D03"/>
    <w:rsid w:val="004C67E4"/>
    <w:rsid w:val="004D483B"/>
    <w:rsid w:val="004D6089"/>
    <w:rsid w:val="004E0634"/>
    <w:rsid w:val="004E176D"/>
    <w:rsid w:val="004E2663"/>
    <w:rsid w:val="004F3738"/>
    <w:rsid w:val="004F3F1A"/>
    <w:rsid w:val="00504360"/>
    <w:rsid w:val="00506194"/>
    <w:rsid w:val="00506E79"/>
    <w:rsid w:val="00510868"/>
    <w:rsid w:val="00520723"/>
    <w:rsid w:val="005214C5"/>
    <w:rsid w:val="0052215F"/>
    <w:rsid w:val="005226C0"/>
    <w:rsid w:val="005305C7"/>
    <w:rsid w:val="005305FC"/>
    <w:rsid w:val="005324C5"/>
    <w:rsid w:val="00533743"/>
    <w:rsid w:val="0053384F"/>
    <w:rsid w:val="00536747"/>
    <w:rsid w:val="00537BD9"/>
    <w:rsid w:val="00543A8E"/>
    <w:rsid w:val="00544C59"/>
    <w:rsid w:val="00551909"/>
    <w:rsid w:val="00551C4A"/>
    <w:rsid w:val="00552970"/>
    <w:rsid w:val="00552B95"/>
    <w:rsid w:val="00553B21"/>
    <w:rsid w:val="0055647C"/>
    <w:rsid w:val="00564679"/>
    <w:rsid w:val="00566B2E"/>
    <w:rsid w:val="00567996"/>
    <w:rsid w:val="00573967"/>
    <w:rsid w:val="005742E5"/>
    <w:rsid w:val="0057618F"/>
    <w:rsid w:val="00584A76"/>
    <w:rsid w:val="005856A7"/>
    <w:rsid w:val="005869EE"/>
    <w:rsid w:val="00590C63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41D2"/>
    <w:rsid w:val="005D7F30"/>
    <w:rsid w:val="005E0E76"/>
    <w:rsid w:val="005E2CEF"/>
    <w:rsid w:val="005E3A78"/>
    <w:rsid w:val="005E7F22"/>
    <w:rsid w:val="005F2FB8"/>
    <w:rsid w:val="005F338C"/>
    <w:rsid w:val="006063D4"/>
    <w:rsid w:val="00607841"/>
    <w:rsid w:val="00607B10"/>
    <w:rsid w:val="00607F3F"/>
    <w:rsid w:val="00613482"/>
    <w:rsid w:val="0061676E"/>
    <w:rsid w:val="006209EF"/>
    <w:rsid w:val="006222B0"/>
    <w:rsid w:val="00622E2F"/>
    <w:rsid w:val="00622ECD"/>
    <w:rsid w:val="00632333"/>
    <w:rsid w:val="00633505"/>
    <w:rsid w:val="00634E15"/>
    <w:rsid w:val="006430EE"/>
    <w:rsid w:val="00643B84"/>
    <w:rsid w:val="0064481D"/>
    <w:rsid w:val="00647E2D"/>
    <w:rsid w:val="00650923"/>
    <w:rsid w:val="00654D79"/>
    <w:rsid w:val="0065682E"/>
    <w:rsid w:val="006606AB"/>
    <w:rsid w:val="00666D14"/>
    <w:rsid w:val="00667EDE"/>
    <w:rsid w:val="00671825"/>
    <w:rsid w:val="00673F3E"/>
    <w:rsid w:val="00675858"/>
    <w:rsid w:val="00682AA1"/>
    <w:rsid w:val="00685DFC"/>
    <w:rsid w:val="006906C2"/>
    <w:rsid w:val="00695CE2"/>
    <w:rsid w:val="0069684D"/>
    <w:rsid w:val="006A0F33"/>
    <w:rsid w:val="006A25C4"/>
    <w:rsid w:val="006B1621"/>
    <w:rsid w:val="006B5CC8"/>
    <w:rsid w:val="006C15A1"/>
    <w:rsid w:val="006C1F49"/>
    <w:rsid w:val="006C4EBE"/>
    <w:rsid w:val="006D1F4F"/>
    <w:rsid w:val="006D367B"/>
    <w:rsid w:val="006D3D05"/>
    <w:rsid w:val="006D41A3"/>
    <w:rsid w:val="006D6041"/>
    <w:rsid w:val="006E1398"/>
    <w:rsid w:val="006E3F0D"/>
    <w:rsid w:val="006E5CDF"/>
    <w:rsid w:val="006F0B34"/>
    <w:rsid w:val="006F7E62"/>
    <w:rsid w:val="007037D6"/>
    <w:rsid w:val="00707E53"/>
    <w:rsid w:val="00710415"/>
    <w:rsid w:val="00711AC9"/>
    <w:rsid w:val="0071327B"/>
    <w:rsid w:val="00715B3C"/>
    <w:rsid w:val="00716D1D"/>
    <w:rsid w:val="00716D8A"/>
    <w:rsid w:val="00721618"/>
    <w:rsid w:val="007414D1"/>
    <w:rsid w:val="00743910"/>
    <w:rsid w:val="00753067"/>
    <w:rsid w:val="0075688D"/>
    <w:rsid w:val="007615C0"/>
    <w:rsid w:val="00761A95"/>
    <w:rsid w:val="00762342"/>
    <w:rsid w:val="0076585B"/>
    <w:rsid w:val="0078035F"/>
    <w:rsid w:val="00781AF6"/>
    <w:rsid w:val="007842E3"/>
    <w:rsid w:val="00784DC7"/>
    <w:rsid w:val="00785A89"/>
    <w:rsid w:val="00787533"/>
    <w:rsid w:val="007901BE"/>
    <w:rsid w:val="00792D45"/>
    <w:rsid w:val="00793BB0"/>
    <w:rsid w:val="00797B5E"/>
    <w:rsid w:val="007A003B"/>
    <w:rsid w:val="007A1FF8"/>
    <w:rsid w:val="007A2AF7"/>
    <w:rsid w:val="007A2BE1"/>
    <w:rsid w:val="007A753A"/>
    <w:rsid w:val="007B363C"/>
    <w:rsid w:val="007B6083"/>
    <w:rsid w:val="007C019E"/>
    <w:rsid w:val="007C2F5D"/>
    <w:rsid w:val="007C439B"/>
    <w:rsid w:val="007D0211"/>
    <w:rsid w:val="007D18BA"/>
    <w:rsid w:val="007E2258"/>
    <w:rsid w:val="007F5DCB"/>
    <w:rsid w:val="007F7A0B"/>
    <w:rsid w:val="00801EC7"/>
    <w:rsid w:val="008025FE"/>
    <w:rsid w:val="00806AB1"/>
    <w:rsid w:val="008139D7"/>
    <w:rsid w:val="00814873"/>
    <w:rsid w:val="008174D6"/>
    <w:rsid w:val="00817B27"/>
    <w:rsid w:val="00820D06"/>
    <w:rsid w:val="00823EF9"/>
    <w:rsid w:val="0083133E"/>
    <w:rsid w:val="008314FD"/>
    <w:rsid w:val="008318CD"/>
    <w:rsid w:val="00836F74"/>
    <w:rsid w:val="00851E87"/>
    <w:rsid w:val="0085519B"/>
    <w:rsid w:val="0085530F"/>
    <w:rsid w:val="00856E63"/>
    <w:rsid w:val="00865CF6"/>
    <w:rsid w:val="0086669A"/>
    <w:rsid w:val="00866759"/>
    <w:rsid w:val="00872982"/>
    <w:rsid w:val="00880559"/>
    <w:rsid w:val="00881FFE"/>
    <w:rsid w:val="0088252F"/>
    <w:rsid w:val="008828F6"/>
    <w:rsid w:val="00885921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D1471"/>
    <w:rsid w:val="008E5264"/>
    <w:rsid w:val="008E6C50"/>
    <w:rsid w:val="008F6A9C"/>
    <w:rsid w:val="0090592F"/>
    <w:rsid w:val="00907FED"/>
    <w:rsid w:val="00913991"/>
    <w:rsid w:val="0092049F"/>
    <w:rsid w:val="009215A6"/>
    <w:rsid w:val="00927EA0"/>
    <w:rsid w:val="00930ADF"/>
    <w:rsid w:val="009341FB"/>
    <w:rsid w:val="00934B15"/>
    <w:rsid w:val="00940E61"/>
    <w:rsid w:val="00942F8D"/>
    <w:rsid w:val="00950536"/>
    <w:rsid w:val="00951975"/>
    <w:rsid w:val="009556DF"/>
    <w:rsid w:val="00955976"/>
    <w:rsid w:val="0096612A"/>
    <w:rsid w:val="00966B46"/>
    <w:rsid w:val="0097528A"/>
    <w:rsid w:val="00976B5C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4C7A"/>
    <w:rsid w:val="009A64B8"/>
    <w:rsid w:val="009B778D"/>
    <w:rsid w:val="009B7796"/>
    <w:rsid w:val="009C5984"/>
    <w:rsid w:val="009C60A2"/>
    <w:rsid w:val="009C6667"/>
    <w:rsid w:val="009E2D71"/>
    <w:rsid w:val="009E45B5"/>
    <w:rsid w:val="009E58BB"/>
    <w:rsid w:val="009E5FC6"/>
    <w:rsid w:val="009F3B6A"/>
    <w:rsid w:val="00A0185F"/>
    <w:rsid w:val="00A022C2"/>
    <w:rsid w:val="00A13EE4"/>
    <w:rsid w:val="00A15019"/>
    <w:rsid w:val="00A15CD3"/>
    <w:rsid w:val="00A22255"/>
    <w:rsid w:val="00A266A6"/>
    <w:rsid w:val="00A26714"/>
    <w:rsid w:val="00A3014B"/>
    <w:rsid w:val="00A30E45"/>
    <w:rsid w:val="00A40E01"/>
    <w:rsid w:val="00A422D8"/>
    <w:rsid w:val="00A5140C"/>
    <w:rsid w:val="00A52395"/>
    <w:rsid w:val="00A54182"/>
    <w:rsid w:val="00A61C5A"/>
    <w:rsid w:val="00A634E7"/>
    <w:rsid w:val="00A65048"/>
    <w:rsid w:val="00A66CE0"/>
    <w:rsid w:val="00A67A12"/>
    <w:rsid w:val="00A70D3C"/>
    <w:rsid w:val="00A717F0"/>
    <w:rsid w:val="00A722A6"/>
    <w:rsid w:val="00A726F6"/>
    <w:rsid w:val="00A72BCE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B38D0"/>
    <w:rsid w:val="00AC0BEE"/>
    <w:rsid w:val="00AC0F8A"/>
    <w:rsid w:val="00AC5CD4"/>
    <w:rsid w:val="00AD03C9"/>
    <w:rsid w:val="00AD233E"/>
    <w:rsid w:val="00AD5647"/>
    <w:rsid w:val="00AD6827"/>
    <w:rsid w:val="00AD6881"/>
    <w:rsid w:val="00AE1BD6"/>
    <w:rsid w:val="00AE5EB1"/>
    <w:rsid w:val="00AF1F15"/>
    <w:rsid w:val="00AF6CA3"/>
    <w:rsid w:val="00AF7F09"/>
    <w:rsid w:val="00B00851"/>
    <w:rsid w:val="00B035E4"/>
    <w:rsid w:val="00B04DE8"/>
    <w:rsid w:val="00B05E3E"/>
    <w:rsid w:val="00B1130A"/>
    <w:rsid w:val="00B11B0F"/>
    <w:rsid w:val="00B165DB"/>
    <w:rsid w:val="00B17558"/>
    <w:rsid w:val="00B208A8"/>
    <w:rsid w:val="00B21B0E"/>
    <w:rsid w:val="00B3175F"/>
    <w:rsid w:val="00B33A60"/>
    <w:rsid w:val="00B36575"/>
    <w:rsid w:val="00B415AC"/>
    <w:rsid w:val="00B44F4C"/>
    <w:rsid w:val="00B52967"/>
    <w:rsid w:val="00B52C4E"/>
    <w:rsid w:val="00B6125A"/>
    <w:rsid w:val="00B64147"/>
    <w:rsid w:val="00B66018"/>
    <w:rsid w:val="00B772EF"/>
    <w:rsid w:val="00B81A8B"/>
    <w:rsid w:val="00B81EAB"/>
    <w:rsid w:val="00B9432E"/>
    <w:rsid w:val="00BA675D"/>
    <w:rsid w:val="00BB09E2"/>
    <w:rsid w:val="00BB0CAC"/>
    <w:rsid w:val="00BB7217"/>
    <w:rsid w:val="00BC0A07"/>
    <w:rsid w:val="00BC40FD"/>
    <w:rsid w:val="00BD5B50"/>
    <w:rsid w:val="00BF0E55"/>
    <w:rsid w:val="00BF3570"/>
    <w:rsid w:val="00BF4D8C"/>
    <w:rsid w:val="00C01952"/>
    <w:rsid w:val="00C01E04"/>
    <w:rsid w:val="00C10F84"/>
    <w:rsid w:val="00C11500"/>
    <w:rsid w:val="00C137DA"/>
    <w:rsid w:val="00C15CAB"/>
    <w:rsid w:val="00C22C70"/>
    <w:rsid w:val="00C23D16"/>
    <w:rsid w:val="00C23D39"/>
    <w:rsid w:val="00C249A3"/>
    <w:rsid w:val="00C30282"/>
    <w:rsid w:val="00C30A9C"/>
    <w:rsid w:val="00C32359"/>
    <w:rsid w:val="00C32689"/>
    <w:rsid w:val="00C44157"/>
    <w:rsid w:val="00C451D6"/>
    <w:rsid w:val="00C71895"/>
    <w:rsid w:val="00C80BBF"/>
    <w:rsid w:val="00C8141E"/>
    <w:rsid w:val="00C873BA"/>
    <w:rsid w:val="00CA465D"/>
    <w:rsid w:val="00CA5C8A"/>
    <w:rsid w:val="00CB11E8"/>
    <w:rsid w:val="00CB2788"/>
    <w:rsid w:val="00CB4C49"/>
    <w:rsid w:val="00CB6D92"/>
    <w:rsid w:val="00CC0D5F"/>
    <w:rsid w:val="00CC383A"/>
    <w:rsid w:val="00CC3963"/>
    <w:rsid w:val="00CC3B3F"/>
    <w:rsid w:val="00CC5E75"/>
    <w:rsid w:val="00CD1400"/>
    <w:rsid w:val="00CD476F"/>
    <w:rsid w:val="00CD51A4"/>
    <w:rsid w:val="00CD5997"/>
    <w:rsid w:val="00CE1346"/>
    <w:rsid w:val="00CE1E63"/>
    <w:rsid w:val="00CE6A4A"/>
    <w:rsid w:val="00D01D79"/>
    <w:rsid w:val="00D06EDE"/>
    <w:rsid w:val="00D14AD4"/>
    <w:rsid w:val="00D22AE4"/>
    <w:rsid w:val="00D237FF"/>
    <w:rsid w:val="00D23FA4"/>
    <w:rsid w:val="00D3458A"/>
    <w:rsid w:val="00D365F4"/>
    <w:rsid w:val="00D40206"/>
    <w:rsid w:val="00D4280F"/>
    <w:rsid w:val="00D42EC4"/>
    <w:rsid w:val="00D43825"/>
    <w:rsid w:val="00D51B72"/>
    <w:rsid w:val="00D52059"/>
    <w:rsid w:val="00D52D60"/>
    <w:rsid w:val="00D5529A"/>
    <w:rsid w:val="00D63C9D"/>
    <w:rsid w:val="00D63F85"/>
    <w:rsid w:val="00D643EC"/>
    <w:rsid w:val="00D64A36"/>
    <w:rsid w:val="00D65C6D"/>
    <w:rsid w:val="00D738B3"/>
    <w:rsid w:val="00D80238"/>
    <w:rsid w:val="00D80B5B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B002A"/>
    <w:rsid w:val="00DB65DE"/>
    <w:rsid w:val="00DC0821"/>
    <w:rsid w:val="00DC45F8"/>
    <w:rsid w:val="00DC5595"/>
    <w:rsid w:val="00DC71B7"/>
    <w:rsid w:val="00DC7B70"/>
    <w:rsid w:val="00DD22CD"/>
    <w:rsid w:val="00DE12DD"/>
    <w:rsid w:val="00DE2C0E"/>
    <w:rsid w:val="00DE6A79"/>
    <w:rsid w:val="00DF15DE"/>
    <w:rsid w:val="00DF276D"/>
    <w:rsid w:val="00DF732C"/>
    <w:rsid w:val="00E0582D"/>
    <w:rsid w:val="00E21396"/>
    <w:rsid w:val="00E23D03"/>
    <w:rsid w:val="00E25669"/>
    <w:rsid w:val="00E2688B"/>
    <w:rsid w:val="00E367F6"/>
    <w:rsid w:val="00E42017"/>
    <w:rsid w:val="00E43669"/>
    <w:rsid w:val="00E473BF"/>
    <w:rsid w:val="00E50DD8"/>
    <w:rsid w:val="00E51B9A"/>
    <w:rsid w:val="00E608EA"/>
    <w:rsid w:val="00E60A27"/>
    <w:rsid w:val="00E622F9"/>
    <w:rsid w:val="00E65E44"/>
    <w:rsid w:val="00E73A7E"/>
    <w:rsid w:val="00E74E13"/>
    <w:rsid w:val="00E75351"/>
    <w:rsid w:val="00E8027E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C4463"/>
    <w:rsid w:val="00EC5B8E"/>
    <w:rsid w:val="00ED2C01"/>
    <w:rsid w:val="00ED5102"/>
    <w:rsid w:val="00ED599C"/>
    <w:rsid w:val="00ED6E12"/>
    <w:rsid w:val="00EE2E89"/>
    <w:rsid w:val="00EE63E5"/>
    <w:rsid w:val="00EE72ED"/>
    <w:rsid w:val="00EF4C77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22236"/>
    <w:rsid w:val="00F23290"/>
    <w:rsid w:val="00F245FF"/>
    <w:rsid w:val="00F31FB5"/>
    <w:rsid w:val="00F33F86"/>
    <w:rsid w:val="00F3692C"/>
    <w:rsid w:val="00F40951"/>
    <w:rsid w:val="00F40992"/>
    <w:rsid w:val="00F46486"/>
    <w:rsid w:val="00F466D1"/>
    <w:rsid w:val="00F51671"/>
    <w:rsid w:val="00F540E2"/>
    <w:rsid w:val="00F5776F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7461"/>
    <w:rsid w:val="00F92D3E"/>
    <w:rsid w:val="00F96DC4"/>
    <w:rsid w:val="00F9779B"/>
    <w:rsid w:val="00FA3177"/>
    <w:rsid w:val="00FA5FA0"/>
    <w:rsid w:val="00FA6127"/>
    <w:rsid w:val="00FA62B3"/>
    <w:rsid w:val="00FA7090"/>
    <w:rsid w:val="00FB02A7"/>
    <w:rsid w:val="00FB02EC"/>
    <w:rsid w:val="00FB7363"/>
    <w:rsid w:val="00FC091A"/>
    <w:rsid w:val="00FC481E"/>
    <w:rsid w:val="00FC7336"/>
    <w:rsid w:val="00FD5020"/>
    <w:rsid w:val="00FF077F"/>
    <w:rsid w:val="00FF10C9"/>
    <w:rsid w:val="00FF1C50"/>
    <w:rsid w:val="00FF41A9"/>
    <w:rsid w:val="00FF74AB"/>
    <w:rsid w:val="16853482"/>
    <w:rsid w:val="4943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40" w:lineRule="auto"/>
      <w:ind w:firstLine="0"/>
      <w:jc w:val="left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0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6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5"/>
    <w:qFormat/>
    <w:uiPriority w:val="0"/>
    <w:pPr>
      <w:widowControl w:val="0"/>
      <w:shd w:val="clear" w:color="auto" w:fill="FFFFFF"/>
      <w:spacing w:before="600" w:line="525" w:lineRule="exact"/>
      <w:jc w:val="both"/>
    </w:pPr>
    <w:rPr>
      <w:rFonts w:asciiTheme="minorHAnsi" w:hAnsiTheme="minorHAnsi" w:eastAsiaTheme="minorHAnsi"/>
      <w:sz w:val="57"/>
      <w:szCs w:val="57"/>
      <w:lang w:eastAsia="en-US"/>
    </w:rPr>
  </w:style>
  <w:style w:type="paragraph" w:styleId="8">
    <w:name w:val="foot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Body Text Indent 2"/>
    <w:basedOn w:val="1"/>
    <w:link w:val="20"/>
    <w:semiHidden/>
    <w:unhideWhenUsed/>
    <w:qFormat/>
    <w:uiPriority w:val="99"/>
    <w:pPr>
      <w:spacing w:after="120" w:line="480" w:lineRule="auto"/>
      <w:ind w:left="283"/>
    </w:pPr>
  </w:style>
  <w:style w:type="table" w:styleId="10">
    <w:name w:val="Table Grid"/>
    <w:basedOn w:val="3"/>
    <w:qFormat/>
    <w:uiPriority w:val="59"/>
    <w:pPr>
      <w:spacing w:line="240" w:lineRule="auto"/>
      <w:ind w:firstLine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3">
    <w:name w:val="Верхний колонтитул Знак"/>
    <w:basedOn w:val="2"/>
    <w:link w:val="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"/>
    <w:basedOn w:val="2"/>
    <w:link w:val="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Основной текст Знак"/>
    <w:link w:val="7"/>
    <w:locked/>
    <w:uiPriority w:val="0"/>
    <w:rPr>
      <w:rFonts w:cs="Times New Roman"/>
      <w:sz w:val="57"/>
      <w:szCs w:val="57"/>
      <w:shd w:val="clear" w:color="auto" w:fill="FFFFFF"/>
    </w:rPr>
  </w:style>
  <w:style w:type="character" w:customStyle="1" w:styleId="16">
    <w:name w:val="Основной текст Знак1"/>
    <w:basedOn w:val="2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Основной текст (5)_"/>
    <w:link w:val="18"/>
    <w:qFormat/>
    <w:locked/>
    <w:uiPriority w:val="0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8">
    <w:name w:val="Основной текст (5)"/>
    <w:basedOn w:val="1"/>
    <w:link w:val="17"/>
    <w:qFormat/>
    <w:uiPriority w:val="0"/>
    <w:pPr>
      <w:widowControl w:val="0"/>
      <w:shd w:val="clear" w:color="auto" w:fill="FFFFFF"/>
      <w:spacing w:before="540" w:after="660" w:line="235" w:lineRule="exact"/>
    </w:pPr>
    <w:rPr>
      <w:rFonts w:asciiTheme="minorHAnsi" w:hAnsiTheme="minorHAnsi" w:eastAsiaTheme="minorHAnsi"/>
      <w:b/>
      <w:bCs/>
      <w:sz w:val="27"/>
      <w:szCs w:val="27"/>
      <w:lang w:eastAsia="en-US"/>
    </w:rPr>
  </w:style>
  <w:style w:type="character" w:customStyle="1" w:styleId="19">
    <w:name w:val="Основной текст_"/>
    <w:qFormat/>
    <w:uiPriority w:val="0"/>
    <w:rPr>
      <w:rFonts w:ascii="Times New Roman" w:hAnsi="Times New Roman" w:cs="Times New Roman"/>
      <w:sz w:val="27"/>
      <w:szCs w:val="27"/>
      <w:u w:val="none"/>
    </w:rPr>
  </w:style>
  <w:style w:type="character" w:customStyle="1" w:styleId="20">
    <w:name w:val="Основной текст с отступом 2 Знак"/>
    <w:basedOn w:val="2"/>
    <w:link w:val="9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B324D-7B27-40FE-BCE2-745D3C81CC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2495</Words>
  <Characters>14222</Characters>
  <Lines>118</Lines>
  <Paragraphs>33</Paragraphs>
  <TotalTime>43</TotalTime>
  <ScaleCrop>false</ScaleCrop>
  <LinksUpToDate>false</LinksUpToDate>
  <CharactersWithSpaces>16684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2022-07-21T21:49:00Z</dcterms:created>
  <dc:creator>1</dc:creator>
  <cp:lastModifiedBy>1</cp:lastModifiedBy>
  <cp:lastPrinted>2025-04-07T07:59:00Z</cp:lastPrinted>
  <dcterms:modified xsi:type="dcterms:W3CDTF">2025-04-07T10:46:38Z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FC0BBFB7E95740709B112D718758A606_12</vt:lpwstr>
  </property>
</Properties>
</file>