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D5" w:rsidRPr="008313D5" w:rsidRDefault="008313D5" w:rsidP="008313D5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13D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D8AF179" wp14:editId="765E7A8F">
            <wp:extent cx="5619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3D5" w:rsidRPr="008313D5" w:rsidRDefault="008313D5" w:rsidP="008313D5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10324" w:type="dxa"/>
        <w:tblInd w:w="-151" w:type="dxa"/>
        <w:tblLook w:val="04A0" w:firstRow="1" w:lastRow="0" w:firstColumn="1" w:lastColumn="0" w:noHBand="0" w:noVBand="1"/>
      </w:tblPr>
      <w:tblGrid>
        <w:gridCol w:w="117"/>
        <w:gridCol w:w="9177"/>
        <w:gridCol w:w="1030"/>
      </w:tblGrid>
      <w:tr w:rsidR="008313D5" w:rsidRPr="008313D5" w:rsidTr="0036284C">
        <w:trPr>
          <w:gridBefore w:val="1"/>
          <w:wBefore w:w="117" w:type="dxa"/>
          <w:trHeight w:val="2731"/>
        </w:trPr>
        <w:tc>
          <w:tcPr>
            <w:tcW w:w="10207" w:type="dxa"/>
            <w:gridSpan w:val="2"/>
          </w:tcPr>
          <w:p w:rsidR="008313D5" w:rsidRPr="008313D5" w:rsidRDefault="008313D5" w:rsidP="008313D5">
            <w:pPr>
              <w:autoSpaceDN w:val="0"/>
              <w:spacing w:after="0" w:line="252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313D5" w:rsidRPr="008313D5" w:rsidRDefault="008313D5" w:rsidP="008313D5">
            <w:pPr>
              <w:autoSpaceDN w:val="0"/>
              <w:spacing w:after="0" w:line="252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13D5">
              <w:rPr>
                <w:rFonts w:ascii="Arial" w:eastAsia="Calibri" w:hAnsi="Arial" w:cs="Arial"/>
                <w:b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8313D5" w:rsidRPr="008313D5" w:rsidRDefault="008313D5" w:rsidP="008313D5">
            <w:pPr>
              <w:autoSpaceDN w:val="0"/>
              <w:spacing w:after="0" w:line="252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313D5" w:rsidRPr="008313D5" w:rsidRDefault="008313D5" w:rsidP="008313D5">
            <w:pPr>
              <w:autoSpaceDN w:val="0"/>
              <w:spacing w:after="0" w:line="252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8313D5">
              <w:rPr>
                <w:rFonts w:ascii="Arial" w:eastAsia="Calibri" w:hAnsi="Arial" w:cs="Arial"/>
                <w:b/>
                <w:sz w:val="32"/>
                <w:szCs w:val="32"/>
              </w:rPr>
              <w:t>АДМИНИСТРАЦИЯ</w:t>
            </w:r>
          </w:p>
          <w:p w:rsidR="008313D5" w:rsidRPr="008313D5" w:rsidRDefault="008313D5" w:rsidP="008313D5">
            <w:pPr>
              <w:autoSpaceDN w:val="0"/>
              <w:spacing w:after="0" w:line="252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8313D5">
              <w:rPr>
                <w:rFonts w:ascii="Arial" w:eastAsia="Calibri" w:hAnsi="Arial" w:cs="Arial"/>
                <w:b/>
                <w:sz w:val="32"/>
                <w:szCs w:val="32"/>
              </w:rPr>
              <w:t>КРАСНООКТЯБРЬСКОГО СЕЛЬСКОГО ПОСЕЛЕНИЯ</w:t>
            </w:r>
          </w:p>
          <w:p w:rsidR="008313D5" w:rsidRPr="008313D5" w:rsidRDefault="008313D5" w:rsidP="008313D5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313D5" w:rsidRPr="008313D5" w:rsidRDefault="008313D5" w:rsidP="008313D5">
            <w:pPr>
              <w:autoSpaceDN w:val="0"/>
              <w:spacing w:after="0" w:line="252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8313D5">
              <w:rPr>
                <w:rFonts w:ascii="Arial" w:eastAsia="Calibri" w:hAnsi="Arial" w:cs="Arial"/>
                <w:sz w:val="32"/>
                <w:szCs w:val="32"/>
              </w:rPr>
              <w:t>ПОСТАНОВЛЕНИЕ</w:t>
            </w:r>
          </w:p>
          <w:p w:rsidR="008313D5" w:rsidRPr="008313D5" w:rsidRDefault="008313D5" w:rsidP="008313D5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313D5" w:rsidRPr="008313D5" w:rsidRDefault="008313D5" w:rsidP="008313D5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13D5">
              <w:rPr>
                <w:rFonts w:ascii="Arial" w:eastAsia="Calibri" w:hAnsi="Arial" w:cs="Arial"/>
                <w:b/>
                <w:sz w:val="17"/>
                <w:szCs w:val="17"/>
              </w:rPr>
              <w:t>«</w:t>
            </w:r>
            <w:r w:rsidRPr="008313D5">
              <w:rPr>
                <w:rFonts w:ascii="Arial" w:eastAsia="Calibri" w:hAnsi="Arial" w:cs="Arial"/>
                <w:b/>
                <w:sz w:val="20"/>
                <w:szCs w:val="20"/>
              </w:rPr>
              <w:t>7» ноября 2022</w:t>
            </w:r>
            <w:r w:rsidRPr="008313D5">
              <w:rPr>
                <w:rFonts w:ascii="Arial" w:eastAsia="Calibri" w:hAnsi="Arial" w:cs="Arial"/>
                <w:b/>
                <w:sz w:val="17"/>
                <w:szCs w:val="17"/>
              </w:rPr>
              <w:t xml:space="preserve"> г.</w:t>
            </w:r>
            <w:r w:rsidRPr="008313D5">
              <w:rPr>
                <w:rFonts w:ascii="Arial" w:eastAsia="Calibri" w:hAnsi="Arial" w:cs="Arial"/>
                <w:b/>
                <w:sz w:val="17"/>
                <w:szCs w:val="17"/>
              </w:rPr>
              <w:tab/>
              <w:t xml:space="preserve">                                                                                                                                                      </w:t>
            </w:r>
            <w:r w:rsidRPr="008313D5">
              <w:rPr>
                <w:rFonts w:ascii="Arial" w:eastAsia="Calibri" w:hAnsi="Arial" w:cs="Arial"/>
                <w:b/>
                <w:sz w:val="20"/>
                <w:szCs w:val="20"/>
              </w:rPr>
              <w:t>№17</w:t>
            </w:r>
          </w:p>
          <w:p w:rsidR="008313D5" w:rsidRPr="008313D5" w:rsidRDefault="008313D5" w:rsidP="008313D5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" w:eastAsia="Calibri" w:hAnsi="Arial" w:cs="Arial"/>
                <w:b/>
                <w:sz w:val="17"/>
                <w:szCs w:val="17"/>
              </w:rPr>
            </w:pPr>
          </w:p>
        </w:tc>
      </w:tr>
      <w:tr w:rsidR="008313D5" w:rsidRPr="008313D5" w:rsidTr="0036284C">
        <w:trPr>
          <w:gridAfter w:val="1"/>
          <w:wAfter w:w="1030" w:type="dxa"/>
          <w:trHeight w:val="80"/>
        </w:trPr>
        <w:tc>
          <w:tcPr>
            <w:tcW w:w="9294" w:type="dxa"/>
            <w:gridSpan w:val="2"/>
            <w:hideMark/>
          </w:tcPr>
          <w:p w:rsidR="008313D5" w:rsidRPr="008313D5" w:rsidRDefault="008313D5" w:rsidP="008313D5">
            <w:pPr>
              <w:widowControl w:val="0"/>
              <w:tabs>
                <w:tab w:val="left" w:pos="284"/>
                <w:tab w:val="center" w:pos="47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13D5" w:rsidRPr="008313D5" w:rsidRDefault="008313D5" w:rsidP="008313D5">
            <w:pPr>
              <w:widowControl w:val="0"/>
              <w:tabs>
                <w:tab w:val="left" w:pos="284"/>
                <w:tab w:val="center" w:pos="474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прогноза социально-экономического развития Краснооктябрьского сельского поселения муниципального района «Белгородский район» Белгородской области на 2023 год и плановый период 2024 и 2025 годов</w:t>
            </w:r>
            <w:r w:rsidRPr="00831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313D5" w:rsidRPr="008313D5" w:rsidRDefault="008313D5" w:rsidP="00831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173 Бюджетного кодекса Российской Федерации администрация Краснооктябрьского сельского поселения</w:t>
      </w: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3D5" w:rsidRPr="008313D5" w:rsidRDefault="008313D5" w:rsidP="008313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показатели Прогноза социально-экономического развития Краснооктябрьского сельского поселения муниципального района «Белгородский район» Белгородской области на 2023 год и плановый период 2024 и 2025 годов (прилагается).</w:t>
      </w:r>
    </w:p>
    <w:p w:rsidR="008313D5" w:rsidRPr="008313D5" w:rsidRDefault="008313D5" w:rsidP="00307D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 (</w:t>
      </w:r>
      <w:r w:rsidR="00307DD9" w:rsidRPr="00307D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krasnooktyabrskoeposelenie-r31.gosweb.gosuslugi.ru</w:t>
      </w:r>
      <w:bookmarkStart w:id="0" w:name="_GoBack"/>
      <w:bookmarkEnd w:id="0"/>
      <w:r w:rsidRPr="008313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13D5" w:rsidRPr="008313D5" w:rsidRDefault="008313D5" w:rsidP="008313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8313D5" w:rsidRPr="008313D5" w:rsidRDefault="008313D5" w:rsidP="008313D5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8313D5" w:rsidRPr="008313D5" w:rsidTr="0036284C">
        <w:tc>
          <w:tcPr>
            <w:tcW w:w="6487" w:type="dxa"/>
            <w:hideMark/>
          </w:tcPr>
          <w:p w:rsidR="008313D5" w:rsidRPr="008313D5" w:rsidRDefault="008313D5" w:rsidP="008313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администрации  </w:t>
            </w:r>
          </w:p>
          <w:p w:rsidR="008313D5" w:rsidRPr="008313D5" w:rsidRDefault="008313D5" w:rsidP="008313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Краснооктябрьского сельского поселения</w:t>
            </w:r>
          </w:p>
        </w:tc>
        <w:tc>
          <w:tcPr>
            <w:tcW w:w="3260" w:type="dxa"/>
          </w:tcPr>
          <w:p w:rsidR="008313D5" w:rsidRPr="008313D5" w:rsidRDefault="008313D5" w:rsidP="008313D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313D5" w:rsidRPr="008313D5" w:rsidRDefault="008313D5" w:rsidP="008313D5">
            <w:pPr>
              <w:widowControl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И.Г. Кравченко</w:t>
            </w:r>
          </w:p>
        </w:tc>
      </w:tr>
    </w:tbl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УТВЕРЖДЕНЫ</w:t>
      </w:r>
    </w:p>
    <w:p w:rsidR="008313D5" w:rsidRPr="008313D5" w:rsidRDefault="008313D5" w:rsidP="008313D5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</w:t>
      </w:r>
      <w:proofErr w:type="gramEnd"/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8313D5" w:rsidRPr="008313D5" w:rsidRDefault="008313D5" w:rsidP="00831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Краснооктябрьского сельского </w:t>
      </w:r>
    </w:p>
    <w:p w:rsidR="008313D5" w:rsidRPr="008313D5" w:rsidRDefault="008313D5" w:rsidP="00831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proofErr w:type="gramEnd"/>
    </w:p>
    <w:p w:rsidR="008313D5" w:rsidRPr="008313D5" w:rsidRDefault="008313D5" w:rsidP="008313D5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gramStart"/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 ноября 2022 года № 17</w:t>
      </w: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3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</w:t>
      </w: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прогноза</w:t>
      </w:r>
      <w:proofErr w:type="gramEnd"/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</w:t>
      </w: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Краснооктябрьского сельского поселения  </w:t>
      </w: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Белгородского района </w:t>
      </w:r>
      <w:r w:rsidRPr="0083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8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2023-2025 годы</w:t>
      </w: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1134"/>
        <w:gridCol w:w="1418"/>
        <w:gridCol w:w="1276"/>
        <w:gridCol w:w="1071"/>
      </w:tblGrid>
      <w:tr w:rsidR="008313D5" w:rsidRPr="008313D5" w:rsidTr="0036284C">
        <w:trPr>
          <w:trHeight w:val="64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 год 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 год (оценка)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</w:tr>
      <w:tr w:rsidR="008313D5" w:rsidRPr="008313D5" w:rsidTr="0036284C">
        <w:trPr>
          <w:trHeight w:val="40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</w:tr>
      <w:tr w:rsidR="008313D5" w:rsidRPr="008313D5" w:rsidTr="0036284C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Численность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8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населения на начало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3,212</w:t>
            </w:r>
          </w:p>
        </w:tc>
      </w:tr>
      <w:tr w:rsidR="008313D5" w:rsidRPr="008313D5" w:rsidTr="0036284C">
        <w:trPr>
          <w:trHeight w:val="8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3,21</w:t>
            </w:r>
          </w:p>
        </w:tc>
      </w:tr>
      <w:tr w:rsidR="008313D5" w:rsidRPr="008313D5" w:rsidTr="0036284C">
        <w:trPr>
          <w:trHeight w:val="8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родившихся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313D5" w:rsidRPr="008313D5" w:rsidTr="0036284C">
        <w:trPr>
          <w:trHeight w:val="8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коэффициент рождаемости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1000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2,80</w:t>
            </w:r>
          </w:p>
        </w:tc>
      </w:tr>
      <w:tr w:rsidR="008313D5" w:rsidRPr="008313D5" w:rsidTr="0036284C">
        <w:trPr>
          <w:trHeight w:val="8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умерших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8313D5" w:rsidRPr="008313D5" w:rsidTr="0036284C">
        <w:trPr>
          <w:trHeight w:val="8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коэффициент смертности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1000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</w:tr>
      <w:tr w:rsidR="008313D5" w:rsidRPr="008313D5" w:rsidTr="0036284C">
        <w:trPr>
          <w:trHeight w:val="8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</w:t>
            </w:r>
          </w:p>
        </w:tc>
      </w:tr>
      <w:tr w:rsidR="008313D5" w:rsidRPr="008313D5" w:rsidTr="0036284C">
        <w:trPr>
          <w:trHeight w:val="8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коэффициент естественного прироста (убыли)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1000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-14,3</w:t>
            </w:r>
          </w:p>
        </w:tc>
      </w:tr>
      <w:tr w:rsidR="008313D5" w:rsidRPr="008313D5" w:rsidTr="0036284C">
        <w:trPr>
          <w:trHeight w:val="8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Миграционный прирост (убыль)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313D5" w:rsidRPr="008313D5" w:rsidTr="0036284C">
        <w:trPr>
          <w:trHeight w:val="8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коэффициент миграционного прироста (убыли)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1000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2,80</w:t>
            </w:r>
          </w:p>
        </w:tc>
      </w:tr>
      <w:tr w:rsidR="008313D5" w:rsidRPr="008313D5" w:rsidTr="0036284C">
        <w:trPr>
          <w:trHeight w:val="5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2. Общая площадь земель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9413</w:t>
            </w:r>
          </w:p>
        </w:tc>
      </w:tr>
      <w:tr w:rsidR="008313D5" w:rsidRPr="008313D5" w:rsidTr="0036284C">
        <w:trPr>
          <w:trHeight w:val="67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 по категориям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1039,4</w:t>
            </w:r>
          </w:p>
        </w:tc>
      </w:tr>
      <w:tr w:rsidR="008313D5" w:rsidRPr="008313D5" w:rsidTr="0036284C">
        <w:trPr>
          <w:trHeight w:val="6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7702</w:t>
            </w:r>
          </w:p>
        </w:tc>
      </w:tr>
      <w:tr w:rsidR="008313D5" w:rsidRPr="008313D5" w:rsidTr="0036284C">
        <w:trPr>
          <w:trHeight w:val="1489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340,8</w:t>
            </w:r>
          </w:p>
        </w:tc>
      </w:tr>
      <w:tr w:rsidR="008313D5" w:rsidRPr="008313D5" w:rsidTr="0036284C">
        <w:trPr>
          <w:trHeight w:val="6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8313D5" w:rsidRPr="008313D5" w:rsidTr="0036284C">
        <w:trPr>
          <w:trHeight w:val="6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водного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13D5" w:rsidRPr="008313D5" w:rsidTr="0036284C">
        <w:trPr>
          <w:trHeight w:val="67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лесного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326,2</w:t>
            </w:r>
          </w:p>
        </w:tc>
      </w:tr>
      <w:tr w:rsidR="008313D5" w:rsidRPr="008313D5" w:rsidTr="0036284C">
        <w:trPr>
          <w:trHeight w:val="6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запаса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313D5" w:rsidRPr="008313D5" w:rsidTr="0036284C">
        <w:trPr>
          <w:trHeight w:val="6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категории (указать конкретно)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13D5" w:rsidRPr="008313D5" w:rsidTr="0036284C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4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Промышленное производство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148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D5" w:rsidRPr="008313D5" w:rsidRDefault="008313D5" w:rsidP="008313D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1.1.Объем отгруженных товаров собственного производства, выполненных работ и услуг собственными силами 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4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7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7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Обрабатывающие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7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1.2. Производство продукции в натуральном выражении, выпускаемой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 строительный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шт. </w:t>
            </w:r>
            <w:proofErr w:type="spell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</w:t>
            </w:r>
            <w:proofErr w:type="spellEnd"/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Обувь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пар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Мясо, включая субпродукты 1 категории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Мясные полуфабрикаты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Цельномолочная продукция в пересчете на молоко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Сахар-песок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Маргариновая продукция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Майонез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и хлебобулочные изделия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Кондитерские изделия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Масла растительные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Плодоовощные консервы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туб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Безалкогольные напитки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дал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Водка и </w:t>
            </w: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ликеро-водочные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дал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Руда железная товарная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Сухомолотый</w:t>
            </w:r>
            <w:proofErr w:type="spell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мел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тыс.тонн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4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Сельское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7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2.1. Выпуск продукции сельского хозяйства (все категории хозяйств)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1 988 351,0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1 491 263,0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1 989 000,0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1 990 000,0</w:t>
            </w:r>
          </w:p>
        </w:tc>
      </w:tr>
      <w:tr w:rsidR="008313D5" w:rsidRPr="008313D5" w:rsidTr="0036284C">
        <w:trPr>
          <w:trHeight w:val="58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в действующих ценах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8313D5" w:rsidRPr="008313D5" w:rsidTr="0036284C">
        <w:trPr>
          <w:trHeight w:val="7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2.2. Производство основных видов сельскохозяйственной продукции (все категории хозяйств):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5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 (в весе после доработки)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8313D5" w:rsidRPr="008313D5" w:rsidTr="0036284C">
        <w:trPr>
          <w:trHeight w:val="5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313D5" w:rsidRPr="008313D5" w:rsidTr="0036284C">
        <w:trPr>
          <w:trHeight w:val="5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Сахарная свекла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8313D5" w:rsidRPr="008313D5" w:rsidTr="0036284C">
        <w:trPr>
          <w:trHeight w:val="563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313D5" w:rsidRPr="008313D5" w:rsidTr="0036284C">
        <w:trPr>
          <w:trHeight w:val="5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Подсолнечник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8313D5" w:rsidRPr="008313D5" w:rsidTr="0036284C">
        <w:trPr>
          <w:trHeight w:val="5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313D5" w:rsidRPr="008313D5" w:rsidTr="0036284C">
        <w:trPr>
          <w:trHeight w:val="5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563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5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5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5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Плоды и ягоды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5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503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Скот и птица (в живом весе)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313D5" w:rsidRPr="008313D5" w:rsidTr="0036284C">
        <w:trPr>
          <w:trHeight w:val="3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свиньи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штук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3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3.1. Инвестиции в основной капитал за счет средств муниципального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611,243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612,243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613,243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614,243</w:t>
            </w:r>
          </w:p>
        </w:tc>
      </w:tr>
      <w:tr w:rsidR="008313D5" w:rsidRPr="008313D5" w:rsidTr="0036284C">
        <w:trPr>
          <w:trHeight w:val="5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</w:t>
            </w:r>
          </w:p>
        </w:tc>
      </w:tr>
      <w:tr w:rsidR="008313D5" w:rsidRPr="008313D5" w:rsidTr="0036284C">
        <w:trPr>
          <w:trHeight w:val="5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 Строительство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4.1. Ввод в эксплуатацию: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жилья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8313D5" w:rsidRPr="008313D5" w:rsidTr="0036284C">
        <w:trPr>
          <w:trHeight w:val="6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313D5" w:rsidRPr="008313D5" w:rsidTr="0036284C">
        <w:trPr>
          <w:trHeight w:val="3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населением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собственных и заемных средств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8313D5" w:rsidRPr="008313D5" w:rsidTr="0036284C">
        <w:trPr>
          <w:trHeight w:val="6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313D5" w:rsidRPr="008313D5" w:rsidTr="0036284C">
        <w:trPr>
          <w:trHeight w:val="58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Малое и среднее предпринимательство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10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5.1.Количество субъектов малого и среднего предпринимательства по состоянию </w:t>
            </w: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на конец года - 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8313D5" w:rsidRPr="008313D5" w:rsidTr="0036284C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5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малых  и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313D5" w:rsidRPr="008313D5" w:rsidTr="0036284C">
        <w:trPr>
          <w:trHeight w:val="5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индивидуальных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предпринимателей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8313D5" w:rsidRPr="008313D5" w:rsidTr="0036284C">
        <w:trPr>
          <w:trHeight w:val="12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5.2. Среднесписочная численность работников (без внешних совместителей), занятых в малом и среднем предпринимательстве, по состоянию на конец года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</w:tr>
      <w:tr w:rsidR="008313D5" w:rsidRPr="008313D5" w:rsidTr="0036284C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5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 малым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средним предприятиям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8313D5" w:rsidRPr="008313D5" w:rsidTr="0036284C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индивидуальных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8313D5" w:rsidRPr="008313D5" w:rsidTr="0036284C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 Потребительский рынок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6.1.Оборот розничной торговли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230,51</w:t>
            </w:r>
          </w:p>
        </w:tc>
      </w:tr>
      <w:tr w:rsidR="008313D5" w:rsidRPr="008313D5" w:rsidTr="0036284C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в действующих ценах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8313D5" w:rsidRPr="008313D5" w:rsidTr="0036284C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6.2.Оборот общественного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в действующих ценах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6.3.Объем платных услуг населению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8313D5" w:rsidRPr="008313D5" w:rsidTr="0036284C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в действующих ценах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102,10</w:t>
            </w:r>
          </w:p>
        </w:tc>
      </w:tr>
      <w:tr w:rsidR="008313D5" w:rsidRPr="008313D5" w:rsidTr="0036284C">
        <w:trPr>
          <w:trHeight w:val="5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 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55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7.1. Прибыль прибыльных предприятий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194,4</w:t>
            </w:r>
          </w:p>
        </w:tc>
      </w:tr>
      <w:tr w:rsidR="008313D5" w:rsidRPr="008313D5" w:rsidTr="0036284C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в действующих ценах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313D5" w:rsidRPr="008313D5" w:rsidTr="0036284C">
        <w:trPr>
          <w:trHeight w:val="469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4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Численность занятых в экономике: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738</w:t>
            </w:r>
          </w:p>
        </w:tc>
      </w:tr>
      <w:tr w:rsidR="008313D5" w:rsidRPr="008313D5" w:rsidTr="0036284C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крупных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</w:tr>
      <w:tr w:rsidR="008313D5" w:rsidRPr="008313D5" w:rsidTr="0036284C">
        <w:trPr>
          <w:trHeight w:val="8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филиалах и представительствах, зарегистрированных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занятых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малом и среднем бизнесе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8313D5" w:rsidRPr="008313D5" w:rsidTr="0036284C">
        <w:trPr>
          <w:trHeight w:val="349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малых и средних предприятиях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8313D5" w:rsidRPr="008313D5" w:rsidTr="0036284C">
        <w:trPr>
          <w:trHeight w:val="8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индивидуальных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предпринимателей и граждан, занятых по найму  и получающих у них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семейных фермах, производящих товарную продукцию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313D5" w:rsidRPr="008313D5" w:rsidTr="0036284C">
        <w:trPr>
          <w:trHeight w:val="63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другие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формы занятости (указать конкретно)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313D5" w:rsidRPr="008313D5" w:rsidTr="0036284C">
        <w:trPr>
          <w:trHeight w:val="7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313D5" w:rsidRPr="008313D5" w:rsidTr="0036284C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3.Среднесписочная </w:t>
            </w:r>
            <w:proofErr w:type="gramStart"/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численность  работников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организаций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</w:tr>
      <w:tr w:rsidR="008313D5" w:rsidRPr="008313D5" w:rsidTr="0036284C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4.Фонд  начисленной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заработной платы организаций - всего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371,7</w:t>
            </w:r>
          </w:p>
        </w:tc>
      </w:tr>
      <w:tr w:rsidR="008313D5" w:rsidRPr="008313D5" w:rsidTr="0036284C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</w:t>
            </w:r>
          </w:p>
        </w:tc>
      </w:tr>
      <w:tr w:rsidR="008313D5" w:rsidRPr="008313D5" w:rsidTr="0036284C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4.1.Среднемесячная  номинальная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начисленная заработная плата одного работника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44 611,3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53 132,8</w:t>
            </w:r>
          </w:p>
        </w:tc>
      </w:tr>
      <w:tr w:rsidR="008313D5" w:rsidRPr="008313D5" w:rsidTr="0036284C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</w:t>
            </w:r>
            <w:proofErr w:type="gramEnd"/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роста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D5" w:rsidRPr="008313D5" w:rsidRDefault="008313D5" w:rsidP="0083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106,0</w:t>
            </w:r>
          </w:p>
        </w:tc>
      </w:tr>
    </w:tbl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313D5" w:rsidRPr="008313D5" w:rsidRDefault="008313D5" w:rsidP="00831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8313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8313D5" w:rsidRPr="008313D5" w:rsidRDefault="008313D5" w:rsidP="008313D5">
      <w:pPr>
        <w:widowControl w:val="0"/>
        <w:tabs>
          <w:tab w:val="left" w:pos="26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8EC" w:rsidRDefault="002678EC"/>
    <w:sectPr w:rsidR="002678EC" w:rsidSect="00650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5E6"/>
    <w:multiLevelType w:val="hybridMultilevel"/>
    <w:tmpl w:val="6E30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2F"/>
    <w:rsid w:val="002678EC"/>
    <w:rsid w:val="0029582F"/>
    <w:rsid w:val="00307DD9"/>
    <w:rsid w:val="006500AC"/>
    <w:rsid w:val="0083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4D7F8-7524-496F-B0AC-6EF32E70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13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313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3D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313D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313D5"/>
  </w:style>
  <w:style w:type="table" w:styleId="a3">
    <w:name w:val="Table Grid"/>
    <w:basedOn w:val="a1"/>
    <w:rsid w:val="0083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313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1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8313D5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Таблица текст"/>
    <w:basedOn w:val="a"/>
    <w:rsid w:val="008313D5"/>
    <w:pPr>
      <w:tabs>
        <w:tab w:val="left" w:pos="227"/>
        <w:tab w:val="left" w:pos="454"/>
        <w:tab w:val="left" w:pos="680"/>
      </w:tabs>
      <w:spacing w:before="40" w:after="40" w:line="240" w:lineRule="auto"/>
      <w:ind w:left="57" w:right="57"/>
    </w:pPr>
    <w:rPr>
      <w:rFonts w:ascii="Arial" w:eastAsia="Times New Roman" w:hAnsi="Arial" w:cs="Times New Roman"/>
      <w:szCs w:val="24"/>
      <w:lang w:eastAsia="ru-RU"/>
    </w:rPr>
  </w:style>
  <w:style w:type="paragraph" w:customStyle="1" w:styleId="a7">
    <w:name w:val="Таблица цифры"/>
    <w:basedOn w:val="a6"/>
    <w:rsid w:val="008313D5"/>
    <w:pPr>
      <w:tabs>
        <w:tab w:val="left" w:pos="113"/>
        <w:tab w:val="left" w:pos="340"/>
      </w:tabs>
      <w:ind w:left="0" w:right="0"/>
      <w:jc w:val="right"/>
    </w:pPr>
  </w:style>
  <w:style w:type="character" w:styleId="a8">
    <w:name w:val="Hyperlink"/>
    <w:basedOn w:val="a0"/>
    <w:uiPriority w:val="99"/>
    <w:semiHidden/>
    <w:unhideWhenUsed/>
    <w:rsid w:val="008313D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313D5"/>
    <w:rPr>
      <w:color w:val="800080"/>
      <w:u w:val="single"/>
    </w:rPr>
  </w:style>
  <w:style w:type="paragraph" w:customStyle="1" w:styleId="xl65">
    <w:name w:val="xl65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7">
    <w:name w:val="xl67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8">
    <w:name w:val="xl68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1">
    <w:name w:val="xl71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8313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8313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313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5">
    <w:name w:val="xl75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8313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831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831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8313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831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8313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8313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8313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1">
    <w:name w:val="xl91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831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31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31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8313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8313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8313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1">
    <w:name w:val="xl101"/>
    <w:basedOn w:val="a"/>
    <w:rsid w:val="008313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3">
    <w:name w:val="xl103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8">
    <w:name w:val="xl108"/>
    <w:basedOn w:val="a"/>
    <w:rsid w:val="008313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9">
    <w:name w:val="xl109"/>
    <w:basedOn w:val="a"/>
    <w:rsid w:val="00831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313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31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831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831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6">
    <w:name w:val="xl116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31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831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5">
    <w:name w:val="xl125"/>
    <w:basedOn w:val="a"/>
    <w:rsid w:val="008313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6">
    <w:name w:val="xl126"/>
    <w:basedOn w:val="a"/>
    <w:rsid w:val="008313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8313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313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9">
    <w:name w:val="xl129"/>
    <w:basedOn w:val="a"/>
    <w:rsid w:val="008313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0">
    <w:name w:val="xl130"/>
    <w:basedOn w:val="a"/>
    <w:rsid w:val="00831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1">
    <w:name w:val="xl131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2">
    <w:name w:val="xl132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3">
    <w:name w:val="xl133"/>
    <w:basedOn w:val="a"/>
    <w:rsid w:val="008313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5">
    <w:name w:val="xl135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6">
    <w:name w:val="xl136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83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8313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31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0">
    <w:name w:val="xl140"/>
    <w:basedOn w:val="a"/>
    <w:rsid w:val="00831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1">
    <w:name w:val="xl141"/>
    <w:basedOn w:val="a"/>
    <w:rsid w:val="008313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2">
    <w:name w:val="xl142"/>
    <w:basedOn w:val="a"/>
    <w:rsid w:val="00831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831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831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831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0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2022-12-29T10:37:00Z</cp:lastPrinted>
  <dcterms:created xsi:type="dcterms:W3CDTF">2022-12-29T10:35:00Z</dcterms:created>
  <dcterms:modified xsi:type="dcterms:W3CDTF">2023-01-10T11:44:00Z</dcterms:modified>
</cp:coreProperties>
</file>