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57" w:rsidRPr="004D3857" w:rsidRDefault="008524E0" w:rsidP="004D3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17.05pt;width:56.15pt;height:65.65pt;z-index:251659264">
            <v:imagedata r:id="rId6" o:title=""/>
            <w10:wrap type="topAndBottom"/>
          </v:shape>
          <o:OLEObject Type="Embed" ProgID="PBrush" ShapeID="_x0000_s1026" DrawAspect="Content" ObjectID="_1780829449" r:id="rId7"/>
        </w:object>
      </w:r>
      <w:r w:rsidR="00554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857" w:rsidRPr="004D3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D3857" w:rsidRPr="004D3857" w:rsidRDefault="004D3857" w:rsidP="004D3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385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D3857" w:rsidRPr="004D3857" w:rsidRDefault="004D3857" w:rsidP="004D3857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857" w:rsidRPr="004D3857" w:rsidRDefault="004D3857" w:rsidP="004D3857"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D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D3857"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 w:rsidR="004D3857" w:rsidRPr="004D3857" w:rsidRDefault="004D3857" w:rsidP="004D385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D38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КРАСНООКТЯБРЬСКОГО СЕЛЬСКОГО ПОСЕЛЕНИЯ  </w:t>
      </w:r>
    </w:p>
    <w:p w:rsidR="004D3857" w:rsidRPr="004D3857" w:rsidRDefault="004D3857" w:rsidP="004D385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D385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4D3857" w:rsidRPr="004D3857" w:rsidRDefault="004D3857" w:rsidP="004D3857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4D3857">
        <w:rPr>
          <w:rFonts w:ascii="Arial" w:eastAsia="Times New Roman" w:hAnsi="Arial" w:cs="Arial"/>
          <w:sz w:val="32"/>
          <w:szCs w:val="32"/>
          <w:lang w:eastAsia="ru-RU"/>
        </w:rPr>
        <w:t xml:space="preserve">ПОСТАНОВЛЕНИЕ  </w:t>
      </w:r>
    </w:p>
    <w:p w:rsidR="004D3857" w:rsidRDefault="004D3857" w:rsidP="004D385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D3857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«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14</w:t>
      </w:r>
      <w:r w:rsidRPr="004D3857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» 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сентября</w:t>
      </w:r>
      <w:r w:rsidRPr="004D3857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2022 г.                                                                                                                                                           №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>14</w:t>
      </w:r>
    </w:p>
    <w:p w:rsidR="004D3857" w:rsidRPr="004D3857" w:rsidRDefault="004D3857" w:rsidP="004D3857">
      <w:pPr>
        <w:spacing w:after="0" w:line="240" w:lineRule="auto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AB1BAE" w:rsidRPr="00B76838" w:rsidRDefault="00AB1BAE" w:rsidP="005D58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7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4D3857" w:rsidRPr="00B76838">
        <w:rPr>
          <w:rFonts w:ascii="Times New Roman" w:hAnsi="Times New Roman" w:cs="Times New Roman"/>
          <w:b/>
          <w:bCs/>
          <w:sz w:val="27"/>
          <w:szCs w:val="27"/>
        </w:rPr>
        <w:t>Краснооктябрьского</w:t>
      </w:r>
      <w:r w:rsidR="00D71019" w:rsidRPr="00B76838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</w:t>
      </w:r>
      <w:r w:rsidR="00D71019" w:rsidRPr="00B7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236F5" w:rsidRPr="00B7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поселения </w:t>
      </w:r>
      <w:r w:rsidR="00D71019" w:rsidRPr="00B7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Белгородс</w:t>
      </w:r>
      <w:r w:rsidR="00F236F5" w:rsidRPr="00B768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кого района</w:t>
      </w:r>
    </w:p>
    <w:p w:rsidR="00AB1BAE" w:rsidRPr="00A11490" w:rsidRDefault="00AB1BAE" w:rsidP="005D58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B1BAE" w:rsidRPr="00A11490" w:rsidRDefault="00AB1BAE" w:rsidP="005D58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8" w:history="1">
        <w:r w:rsidRPr="00A1149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постановлением</w:t>
        </w:r>
      </w:hyperlink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Правительства Российской Федерации от 27.10.2021 № 1844 «Об утверждении </w:t>
      </w:r>
      <w:r w:rsidR="00F236F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общих </w:t>
      </w: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</w:t>
      </w:r>
      <w:r w:rsidR="004D3857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Краснооктябрьского</w:t>
      </w:r>
      <w:r w:rsidR="00F236F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«Белгородский район» Белгородской области администрация </w:t>
      </w:r>
      <w:r w:rsidR="004D3857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Краснооктябрьского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F236F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о с т а н о в л я 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е т</w:t>
      </w:r>
      <w:r w:rsidR="00F236F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</w:p>
    <w:p w:rsidR="00AB1BAE" w:rsidRPr="00A11490" w:rsidRDefault="00AB1BAE" w:rsidP="005D58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форму проверочного листа</w:t>
      </w:r>
      <w:r w:rsidRPr="00A1149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используемого при осуществлении муниципального контроля в сфере благоустройства на территории </w:t>
      </w:r>
      <w:r w:rsidR="004D3857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Краснооктябрьского</w:t>
      </w:r>
      <w:r w:rsidR="00D71019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5D5855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«Белгородский район» Белгородской области </w:t>
      </w: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(прилагается).</w:t>
      </w:r>
    </w:p>
    <w:p w:rsidR="00AB1BAE" w:rsidRPr="00A11490" w:rsidRDefault="00F236F5" w:rsidP="005D58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B1BAE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3481A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4D3857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Краснооктябрьского</w:t>
      </w:r>
      <w:r w:rsidR="0063481A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муниципального района «Белгородский район» Белгородской области.</w:t>
      </w:r>
    </w:p>
    <w:p w:rsidR="0063481A" w:rsidRPr="00A11490" w:rsidRDefault="00F236F5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63481A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3481A" w:rsidRPr="00A11490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обнародования.</w:t>
      </w:r>
    </w:p>
    <w:p w:rsidR="00AB1BAE" w:rsidRPr="00A11490" w:rsidRDefault="00F236F5" w:rsidP="005D58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="00AB1BAE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3481A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  <w:r w:rsidR="00AB1BAE" w:rsidRPr="00A1149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3481A" w:rsidRPr="00A11490" w:rsidRDefault="0063481A" w:rsidP="005D5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481A" w:rsidRPr="00A11490" w:rsidRDefault="0063481A" w:rsidP="005D58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3857" w:rsidRPr="004D3857" w:rsidRDefault="004D3857" w:rsidP="004D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5D5855" w:rsidRPr="00A11490" w:rsidRDefault="004D3857" w:rsidP="004D3857">
      <w:pPr>
        <w:rPr>
          <w:rFonts w:ascii="Times New Roman" w:hAnsi="Times New Roman" w:cs="Times New Roman"/>
          <w:sz w:val="28"/>
          <w:szCs w:val="28"/>
        </w:rPr>
      </w:pPr>
      <w:r w:rsidRPr="00A11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Краснооктябрьского сельского поселения                               И.Г. Кравченко</w:t>
      </w:r>
      <w:r w:rsidRPr="00A11490">
        <w:rPr>
          <w:rFonts w:ascii="Times New Roman" w:hAnsi="Times New Roman" w:cs="Times New Roman"/>
          <w:sz w:val="28"/>
          <w:szCs w:val="28"/>
        </w:rPr>
        <w:t xml:space="preserve"> </w:t>
      </w:r>
      <w:r w:rsidR="005D5855" w:rsidRPr="00A11490">
        <w:rPr>
          <w:rFonts w:ascii="Times New Roman" w:hAnsi="Times New Roman" w:cs="Times New Roman"/>
          <w:sz w:val="28"/>
          <w:szCs w:val="28"/>
        </w:rPr>
        <w:br w:type="page"/>
      </w:r>
    </w:p>
    <w:p w:rsidR="005D5855" w:rsidRPr="00A11490" w:rsidRDefault="005D5855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D585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420DC" w:rsidRPr="00A11490" w:rsidRDefault="004D3857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656A1" w:rsidRPr="00A11490" w:rsidRDefault="008656A1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AE" w:rsidRPr="00A11490" w:rsidRDefault="00AB1BAE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AB1BAE" w:rsidRPr="00A11490" w:rsidRDefault="001420DC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 w:rsidR="004D3857"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Краснооктябрьского</w:t>
      </w:r>
      <w:r w:rsidRPr="00A1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1420DC" w:rsidRPr="00A11490" w:rsidRDefault="001420DC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D3857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Краснооктябрьского</w:t>
      </w:r>
      <w:r w:rsidR="008656A1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Белгородского района.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Место (места) проведения контрольного (надзорного) мероприятия с 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заполнением проверочного листа: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Учетный номер контрольного (надзорного) мероприятия: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AB1BAE" w:rsidRPr="00A11490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</w:t>
      </w:r>
      <w:r w:rsidR="00530213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420DC"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11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5F4" w:rsidRPr="00A11490" w:rsidRDefault="002545F4" w:rsidP="00142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90">
        <w:rPr>
          <w:rFonts w:ascii="Times New Roman" w:hAnsi="Times New Roman" w:cs="Times New Roman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A11490" w:rsidRDefault="002545F4" w:rsidP="00142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07" w:type="dxa"/>
        <w:tblLayout w:type="fixed"/>
        <w:tblLook w:val="04A0" w:firstRow="1" w:lastRow="0" w:firstColumn="1" w:lastColumn="0" w:noHBand="0" w:noVBand="1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A11490" w:rsidRPr="00A11490" w:rsidTr="00B70D84">
        <w:tc>
          <w:tcPr>
            <w:tcW w:w="707" w:type="dxa"/>
            <w:vMerge w:val="restart"/>
          </w:tcPr>
          <w:p w:rsidR="005A12F1" w:rsidRPr="00A11490" w:rsidRDefault="005A12F1" w:rsidP="005A12F1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20DC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4" w:type="dxa"/>
            <w:gridSpan w:val="2"/>
            <w:vMerge w:val="restart"/>
          </w:tcPr>
          <w:p w:rsidR="001420DC" w:rsidRPr="00A11490" w:rsidRDefault="005A12F1" w:rsidP="005A12F1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A11490" w:rsidRDefault="005A12F1" w:rsidP="005A12F1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ответа</w:t>
            </w:r>
          </w:p>
        </w:tc>
      </w:tr>
      <w:tr w:rsidR="00A11490" w:rsidRPr="00A11490" w:rsidTr="00B70D84">
        <w:tc>
          <w:tcPr>
            <w:tcW w:w="707" w:type="dxa"/>
            <w:vMerge/>
          </w:tcPr>
          <w:p w:rsidR="001420DC" w:rsidRPr="00A11490" w:rsidRDefault="001420DC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A11490" w:rsidRDefault="001420DC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</w:tcPr>
          <w:p w:rsidR="001420DC" w:rsidRPr="00A11490" w:rsidRDefault="001420DC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" w:type="dxa"/>
          </w:tcPr>
          <w:p w:rsidR="001420DC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15" w:type="dxa"/>
          </w:tcPr>
          <w:p w:rsidR="001420DC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95" w:type="dxa"/>
          </w:tcPr>
          <w:p w:rsidR="001420DC" w:rsidRPr="00A11490" w:rsidRDefault="005A12F1" w:rsidP="005A12F1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1868" w:type="dxa"/>
          </w:tcPr>
          <w:p w:rsidR="001420DC" w:rsidRPr="00A11490" w:rsidRDefault="005A12F1" w:rsidP="005A12F1">
            <w:pPr>
              <w:widowControl w:val="0"/>
              <w:ind w:left="-59" w:right="-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Примечание**</w:t>
            </w:r>
          </w:p>
        </w:tc>
      </w:tr>
      <w:tr w:rsidR="00A11490" w:rsidRPr="00A11490" w:rsidTr="00B70D84">
        <w:tc>
          <w:tcPr>
            <w:tcW w:w="707" w:type="dxa"/>
          </w:tcPr>
          <w:p w:rsidR="005A12F1" w:rsidRPr="00A11490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A11490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Содержание территории общего пользования и порядок пользования </w:t>
            </w:r>
            <w:r w:rsidRPr="00A1149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таким территориями</w:t>
            </w:r>
          </w:p>
        </w:tc>
        <w:tc>
          <w:tcPr>
            <w:tcW w:w="509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A11490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5A12F1" w:rsidRPr="006A1717" w:rsidRDefault="005A12F1" w:rsidP="002B6562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17.09.2018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Имеются ли оборудованные контейнерные площадки накопления твердых коммунальных отходов, площадки для складирования отдельных групп коммунальных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отходов и крупногабаритных отходов?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Включает ли площадка автостоянок, покрытие дорожное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асфальтобетонное, элементы сопряжения поверхностей, разделительные элементы, осветительное и 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613" w:type="dxa"/>
            <w:gridSpan w:val="3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ли на фасаде объекта капитального строительства указатели наименования улицы, </w:t>
            </w:r>
            <w:r w:rsidR="00E106FC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переулка, и т.д., номера дома,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очистка, промывка и окраска поверхностей фасадов, в том числе от объявлений, рекламной информации, посторонних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надписей?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</w:t>
            </w:r>
            <w:r w:rsidR="00E106FC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очистка от снега и льда крыш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придомовых территорий 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13" w:type="dxa"/>
            <w:gridSpan w:val="3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5A12F1" w:rsidRPr="006A1717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5A12F1" w:rsidRPr="006A1717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444" w:type="dxa"/>
            <w:gridSpan w:val="2"/>
          </w:tcPr>
          <w:p w:rsidR="005A12F1" w:rsidRPr="006A1717" w:rsidRDefault="005A12F1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Соответствуют ли информационные и рекламные конструкций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требованиям, утвержденны</w:t>
            </w:r>
            <w:r w:rsidR="00867B08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нормативными правовыми актами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поселения»</w:t>
            </w:r>
            <w:r w:rsidR="00867B08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69" w:type="dxa"/>
          </w:tcPr>
          <w:p w:rsidR="005A12F1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5A12F1" w:rsidRPr="006A1717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6A1717">
              <w:rPr>
                <w:rFonts w:ascii="Times New Roman" w:hAnsi="Times New Roman" w:cs="Times New Roman"/>
                <w:sz w:val="28"/>
                <w:szCs w:val="28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</w:t>
            </w:r>
            <w:r w:rsidRPr="006A1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наземного общественного транс-порта, ограждения дорог и тротуаров, тротуарные покрытия, внешние поверхности зданий, строений, сооружений, ограждений и на другие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ли проведение мероприятий по содержанию зеленых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насаждений?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444" w:type="dxa"/>
            <w:gridSpan w:val="2"/>
          </w:tcPr>
          <w:p w:rsidR="00867B08" w:rsidRPr="006A1717" w:rsidRDefault="00867B08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Обеспечивается ли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613" w:type="dxa"/>
            <w:gridSpan w:val="3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867B08" w:rsidRPr="006A1717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306" w:type="dxa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7" w:type="dxa"/>
            <w:gridSpan w:val="2"/>
          </w:tcPr>
          <w:p w:rsidR="00867B08" w:rsidRPr="006A1717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67B08" w:rsidRPr="006A1717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E106FC" w:rsidRPr="006A1717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2306" w:type="dxa"/>
          </w:tcPr>
          <w:p w:rsidR="00E106FC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ли разрешение на проведение (производство) работ по прокладке и ремонту подземных инженерных сетей и благоустройству территории после выполнения работ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E106FC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E106FC" w:rsidRPr="006A1717" w:rsidRDefault="00E106FC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613" w:type="dxa"/>
            <w:gridSpan w:val="3"/>
          </w:tcPr>
          <w:p w:rsidR="00B70D84" w:rsidRPr="006A1717" w:rsidRDefault="00B70D84" w:rsidP="0042597F">
            <w:pPr>
              <w:widowControl w:val="0"/>
              <w:ind w:left="-67" w:right="-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2306" w:type="dxa"/>
          </w:tcPr>
          <w:p w:rsidR="00B70D84" w:rsidRPr="006A1717" w:rsidRDefault="00B70D84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 w:rsidR="00B70D84" w:rsidRPr="006A1717" w:rsidRDefault="0042597F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717" w:rsidRPr="006A1717" w:rsidTr="00B70D84">
        <w:tc>
          <w:tcPr>
            <w:tcW w:w="707" w:type="dxa"/>
          </w:tcPr>
          <w:p w:rsidR="00B70D84" w:rsidRPr="006A1717" w:rsidRDefault="00E106FC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2306" w:type="dxa"/>
          </w:tcPr>
          <w:p w:rsidR="00B70D84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тротуарам, подходам, пандусам и ступеням к зданиям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B70D84" w:rsidRPr="006A1717" w:rsidRDefault="00E106FC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благоустройства территории администрации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утвержденными решением земского собрания </w:t>
            </w:r>
            <w:r w:rsidR="004D3857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Краснооктябрьского</w:t>
            </w:r>
            <w:r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2B6562" w:rsidRPr="006A1717">
              <w:rPr>
                <w:rFonts w:ascii="Times New Roman" w:eastAsia="Times New Roman" w:hAnsi="Times New Roman" w:cs="Times New Roman"/>
                <w:sz w:val="28"/>
                <w:szCs w:val="28"/>
              </w:rPr>
              <w:t>№ 13 от 17.09.2018 года</w:t>
            </w:r>
          </w:p>
        </w:tc>
        <w:tc>
          <w:tcPr>
            <w:tcW w:w="509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B70D84" w:rsidRPr="006A1717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6FC" w:rsidRPr="006A1717" w:rsidRDefault="00E106FC" w:rsidP="00E106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5F4" w:rsidRPr="006A1717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717">
        <w:rPr>
          <w:rFonts w:ascii="Times New Roman" w:eastAsia="Times New Roman" w:hAnsi="Times New Roman" w:cs="Times New Roman"/>
          <w:sz w:val="28"/>
          <w:szCs w:val="28"/>
        </w:rPr>
        <w:t xml:space="preserve">** </w:t>
      </w:r>
      <w:r w:rsidRPr="006A1717">
        <w:rPr>
          <w:rFonts w:ascii="Times New Roman" w:hAnsi="Times New Roman" w:cs="Times New Roman"/>
          <w:sz w:val="28"/>
          <w:szCs w:val="28"/>
        </w:rPr>
        <w:t>Подлежит обязательному заполнению в случае заполнения графы «Не требуется»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C" w:rsidRPr="006A1717" w:rsidRDefault="00E106FC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6FC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«__» ______________ 20__ г.</w:t>
      </w:r>
    </w:p>
    <w:p w:rsidR="002545F4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(дата заполнения</w:t>
      </w:r>
      <w:r w:rsidR="00AB2AEB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проверочного листа)</w:t>
      </w:r>
    </w:p>
    <w:p w:rsidR="002545F4" w:rsidRPr="006A1717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5F4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545F4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</w:t>
      </w:r>
      <w:r w:rsidR="00CF08F7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____________________________________________</w:t>
      </w:r>
    </w:p>
    <w:p w:rsidR="00E106FC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(должность лица, заполнившего 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проверочный лист)</w:t>
      </w:r>
    </w:p>
    <w:p w:rsidR="00E106FC" w:rsidRPr="006A1717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__________________            ______________________________________________</w:t>
      </w:r>
    </w:p>
    <w:p w:rsidR="002545F4" w:rsidRPr="006A1717" w:rsidRDefault="00AB2AEB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(подпись)                      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E106FC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</w:t>
      </w:r>
      <w:r w:rsidR="002545F4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(фамилия, имя, отчество</w:t>
      </w: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)</w:t>
      </w:r>
    </w:p>
    <w:p w:rsidR="00E106FC" w:rsidRPr="006A1717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B2AEB" w:rsidRPr="006A1717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>(при наличии) лица, заполнившего</w:t>
      </w:r>
      <w:r w:rsidR="00AB2AEB" w:rsidRPr="006A171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проверочный лист)</w:t>
      </w:r>
    </w:p>
    <w:p w:rsidR="002545F4" w:rsidRPr="006A1717" w:rsidRDefault="002545F4" w:rsidP="005D585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545F4" w:rsidRPr="006A1717" w:rsidRDefault="002545F4" w:rsidP="005D5855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Рекомендации по заполнению контрольного листа (списка контрольных вопросов):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6A1717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17">
        <w:rPr>
          <w:rFonts w:ascii="Times New Roman" w:hAnsi="Times New Roman" w:cs="Times New Roman"/>
          <w:sz w:val="28"/>
          <w:szCs w:val="28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6A1717">
        <w:rPr>
          <w:rFonts w:ascii="Times New Roman" w:hAnsi="Times New Roman" w:cs="Times New Roman"/>
          <w:sz w:val="28"/>
          <w:szCs w:val="28"/>
        </w:rPr>
        <w:t>.</w:t>
      </w:r>
    </w:p>
    <w:sectPr w:rsidR="002545F4" w:rsidRPr="006A1717" w:rsidSect="00554D7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E0" w:rsidRDefault="008524E0" w:rsidP="00554D7B">
      <w:pPr>
        <w:spacing w:after="0" w:line="240" w:lineRule="auto"/>
      </w:pPr>
      <w:r>
        <w:separator/>
      </w:r>
    </w:p>
  </w:endnote>
  <w:endnote w:type="continuationSeparator" w:id="0">
    <w:p w:rsidR="008524E0" w:rsidRDefault="008524E0" w:rsidP="0055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E0" w:rsidRDefault="008524E0" w:rsidP="00554D7B">
      <w:pPr>
        <w:spacing w:after="0" w:line="240" w:lineRule="auto"/>
      </w:pPr>
      <w:r>
        <w:separator/>
      </w:r>
    </w:p>
  </w:footnote>
  <w:footnote w:type="continuationSeparator" w:id="0">
    <w:p w:rsidR="008524E0" w:rsidRDefault="008524E0" w:rsidP="0055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11300"/>
      <w:docPartObj>
        <w:docPartGallery w:val="Page Numbers (Top of Page)"/>
        <w:docPartUnique/>
      </w:docPartObj>
    </w:sdtPr>
    <w:sdtEndPr/>
    <w:sdtContent>
      <w:p w:rsidR="00554D7B" w:rsidRDefault="00554D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C7C">
          <w:rPr>
            <w:noProof/>
          </w:rPr>
          <w:t>2</w:t>
        </w:r>
        <w:r>
          <w:fldChar w:fldCharType="end"/>
        </w:r>
      </w:p>
    </w:sdtContent>
  </w:sdt>
  <w:p w:rsidR="00554D7B" w:rsidRDefault="00554D7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D"/>
    <w:rsid w:val="000572DD"/>
    <w:rsid w:val="000F7E99"/>
    <w:rsid w:val="001420DC"/>
    <w:rsid w:val="001632E0"/>
    <w:rsid w:val="002545F4"/>
    <w:rsid w:val="002B6562"/>
    <w:rsid w:val="0031778F"/>
    <w:rsid w:val="00394DF4"/>
    <w:rsid w:val="0042597F"/>
    <w:rsid w:val="004D233F"/>
    <w:rsid w:val="004D3857"/>
    <w:rsid w:val="00530213"/>
    <w:rsid w:val="00554D7B"/>
    <w:rsid w:val="005A12F1"/>
    <w:rsid w:val="005D5855"/>
    <w:rsid w:val="0063481A"/>
    <w:rsid w:val="00662F4E"/>
    <w:rsid w:val="006A1717"/>
    <w:rsid w:val="00722B4D"/>
    <w:rsid w:val="008408EE"/>
    <w:rsid w:val="008524E0"/>
    <w:rsid w:val="008656A1"/>
    <w:rsid w:val="00867B08"/>
    <w:rsid w:val="009D37CC"/>
    <w:rsid w:val="00A11490"/>
    <w:rsid w:val="00A20FA8"/>
    <w:rsid w:val="00AB1BAE"/>
    <w:rsid w:val="00AB2AEB"/>
    <w:rsid w:val="00AC16A9"/>
    <w:rsid w:val="00B70D84"/>
    <w:rsid w:val="00B76838"/>
    <w:rsid w:val="00CF08F7"/>
    <w:rsid w:val="00D71019"/>
    <w:rsid w:val="00E106FC"/>
    <w:rsid w:val="00EA384C"/>
    <w:rsid w:val="00F236F5"/>
    <w:rsid w:val="00F71DB7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CCD0C1-88C4-4D0D-80DD-65A641C1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5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4D7B"/>
  </w:style>
  <w:style w:type="paragraph" w:styleId="ad">
    <w:name w:val="footer"/>
    <w:basedOn w:val="a"/>
    <w:link w:val="ae"/>
    <w:uiPriority w:val="99"/>
    <w:unhideWhenUsed/>
    <w:rsid w:val="00554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2022-09-29T06:12:00Z</cp:lastPrinted>
  <dcterms:created xsi:type="dcterms:W3CDTF">2024-06-25T11:04:00Z</dcterms:created>
  <dcterms:modified xsi:type="dcterms:W3CDTF">2024-06-25T11:04:00Z</dcterms:modified>
</cp:coreProperties>
</file>